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263" w:rsidRPr="007C4DF9" w:rsidRDefault="00722263" w:rsidP="00184959">
      <w:pPr>
        <w:spacing w:before="240" w:after="240"/>
        <w:jc w:val="center"/>
        <w:rPr>
          <w:rFonts w:ascii="Arial" w:hAnsi="Arial" w:cs="Arial"/>
          <w:b/>
          <w:sz w:val="32"/>
          <w:szCs w:val="32"/>
        </w:rPr>
      </w:pPr>
      <w:r w:rsidRPr="007C4DF9">
        <w:rPr>
          <w:rFonts w:ascii="Arial" w:hAnsi="Arial" w:cs="Arial"/>
          <w:b/>
          <w:sz w:val="32"/>
          <w:szCs w:val="32"/>
        </w:rPr>
        <w:t xml:space="preserve">Antrag zur Zertifizierung von </w:t>
      </w:r>
      <w:r w:rsidR="00894373" w:rsidRPr="007C4DF9">
        <w:rPr>
          <w:rFonts w:ascii="Arial" w:hAnsi="Arial" w:cs="Arial"/>
          <w:b/>
          <w:sz w:val="32"/>
          <w:szCs w:val="32"/>
        </w:rPr>
        <w:t>Unternehm</w:t>
      </w:r>
      <w:r w:rsidRPr="007C4DF9">
        <w:rPr>
          <w:rFonts w:ascii="Arial" w:hAnsi="Arial" w:cs="Arial"/>
          <w:b/>
          <w:sz w:val="32"/>
          <w:szCs w:val="32"/>
        </w:rPr>
        <w:t>en</w:t>
      </w:r>
    </w:p>
    <w:p w:rsidR="00184959" w:rsidRPr="007C4DF9" w:rsidRDefault="00722263" w:rsidP="00184959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t xml:space="preserve">gemäß § 6 der Verordnung </w:t>
      </w:r>
      <w:r w:rsidR="00360F4B" w:rsidRPr="007C4DF9">
        <w:rPr>
          <w:rFonts w:ascii="Arial" w:hAnsi="Arial" w:cs="Arial"/>
          <w:b/>
          <w:sz w:val="22"/>
          <w:szCs w:val="22"/>
        </w:rPr>
        <w:t>zum Schutz des Klimas vor Veränderun</w:t>
      </w:r>
      <w:r w:rsidRPr="007C4DF9">
        <w:rPr>
          <w:rFonts w:ascii="Arial" w:hAnsi="Arial" w:cs="Arial"/>
          <w:b/>
          <w:sz w:val="22"/>
          <w:szCs w:val="22"/>
        </w:rPr>
        <w:t>gen durch den Eintrag bestimmter fluorierter Treibhausgase</w:t>
      </w:r>
    </w:p>
    <w:p w:rsidR="00184959" w:rsidRPr="007C4DF9" w:rsidRDefault="00722263" w:rsidP="00184959">
      <w:pPr>
        <w:pBdr>
          <w:bottom w:val="single" w:sz="12" w:space="1" w:color="auto"/>
        </w:pBdr>
        <w:jc w:val="center"/>
        <w:rPr>
          <w:rFonts w:ascii="Arial" w:hAnsi="Arial" w:cs="Arial"/>
          <w:sz w:val="18"/>
          <w:szCs w:val="18"/>
        </w:rPr>
      </w:pPr>
      <w:r w:rsidRPr="007C4DF9">
        <w:rPr>
          <w:rFonts w:ascii="Arial" w:hAnsi="Arial" w:cs="Arial"/>
          <w:sz w:val="18"/>
          <w:szCs w:val="18"/>
        </w:rPr>
        <w:t>(Chemikalien-Klimaschutzverordnung</w:t>
      </w:r>
      <w:r w:rsidR="00184959" w:rsidRPr="007C4DF9">
        <w:rPr>
          <w:rFonts w:ascii="Arial" w:hAnsi="Arial" w:cs="Arial"/>
          <w:sz w:val="18"/>
          <w:szCs w:val="18"/>
        </w:rPr>
        <w:t xml:space="preserve"> - </w:t>
      </w:r>
      <w:proofErr w:type="spellStart"/>
      <w:r w:rsidRPr="007C4DF9">
        <w:rPr>
          <w:rFonts w:ascii="Arial" w:hAnsi="Arial" w:cs="Arial"/>
          <w:sz w:val="18"/>
          <w:szCs w:val="18"/>
        </w:rPr>
        <w:t>ChemKlimaschutzV</w:t>
      </w:r>
      <w:proofErr w:type="spellEnd"/>
      <w:r w:rsidRPr="007C4DF9">
        <w:rPr>
          <w:rFonts w:ascii="Arial" w:hAnsi="Arial" w:cs="Arial"/>
          <w:sz w:val="18"/>
          <w:szCs w:val="18"/>
        </w:rPr>
        <w:t xml:space="preserve">) vom </w:t>
      </w:r>
      <w:r w:rsidR="00184959" w:rsidRPr="007C4DF9">
        <w:rPr>
          <w:rFonts w:ascii="Arial" w:hAnsi="Arial" w:cs="Arial"/>
          <w:sz w:val="18"/>
          <w:szCs w:val="18"/>
        </w:rPr>
        <w:t>2. Juli 2008 (BGBl. I S. 1139),</w:t>
      </w:r>
    </w:p>
    <w:p w:rsidR="00722263" w:rsidRPr="007C4DF9" w:rsidRDefault="00EC61E1" w:rsidP="00C12737">
      <w:pPr>
        <w:pBdr>
          <w:bottom w:val="single" w:sz="12" w:space="1" w:color="auto"/>
        </w:pBd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sz w:val="18"/>
          <w:szCs w:val="18"/>
        </w:rPr>
        <w:t xml:space="preserve">zuletzt </w:t>
      </w:r>
      <w:r w:rsidR="00722263" w:rsidRPr="007C4DF9">
        <w:rPr>
          <w:rFonts w:ascii="Arial" w:hAnsi="Arial" w:cs="Arial"/>
          <w:sz w:val="18"/>
          <w:szCs w:val="18"/>
        </w:rPr>
        <w:t xml:space="preserve">geändert durch Artikel </w:t>
      </w:r>
      <w:r w:rsidR="00731032" w:rsidRPr="007C4DF9">
        <w:rPr>
          <w:rFonts w:ascii="Arial" w:hAnsi="Arial" w:cs="Arial"/>
          <w:sz w:val="18"/>
          <w:szCs w:val="18"/>
        </w:rPr>
        <w:t xml:space="preserve">299 </w:t>
      </w:r>
      <w:r w:rsidRPr="007C4DF9">
        <w:rPr>
          <w:rFonts w:ascii="Arial" w:hAnsi="Arial" w:cs="Arial"/>
          <w:sz w:val="18"/>
          <w:szCs w:val="18"/>
        </w:rPr>
        <w:t xml:space="preserve">der </w:t>
      </w:r>
      <w:r w:rsidR="00184959" w:rsidRPr="007C4DF9">
        <w:rPr>
          <w:rFonts w:ascii="Arial" w:hAnsi="Arial" w:cs="Arial"/>
          <w:sz w:val="18"/>
          <w:szCs w:val="18"/>
        </w:rPr>
        <w:t>V</w:t>
      </w:r>
      <w:r w:rsidRPr="007C4DF9">
        <w:rPr>
          <w:rFonts w:ascii="Arial" w:hAnsi="Arial" w:cs="Arial"/>
          <w:sz w:val="18"/>
          <w:szCs w:val="18"/>
        </w:rPr>
        <w:t xml:space="preserve">erordnung vom </w:t>
      </w:r>
      <w:r w:rsidR="00731032" w:rsidRPr="007C4DF9">
        <w:rPr>
          <w:rFonts w:ascii="Arial" w:hAnsi="Arial" w:cs="Arial"/>
          <w:sz w:val="18"/>
          <w:szCs w:val="18"/>
        </w:rPr>
        <w:t>19</w:t>
      </w:r>
      <w:r w:rsidR="00184959" w:rsidRPr="007C4DF9">
        <w:rPr>
          <w:rFonts w:ascii="Arial" w:hAnsi="Arial" w:cs="Arial"/>
          <w:sz w:val="18"/>
          <w:szCs w:val="18"/>
        </w:rPr>
        <w:t xml:space="preserve">. Juni </w:t>
      </w:r>
      <w:r w:rsidR="00894373" w:rsidRPr="007C4DF9">
        <w:rPr>
          <w:rFonts w:ascii="Arial" w:hAnsi="Arial" w:cs="Arial"/>
          <w:sz w:val="18"/>
          <w:szCs w:val="18"/>
        </w:rPr>
        <w:t>20</w:t>
      </w:r>
      <w:r w:rsidR="00731032" w:rsidRPr="007C4DF9">
        <w:rPr>
          <w:rFonts w:ascii="Arial" w:hAnsi="Arial" w:cs="Arial"/>
          <w:sz w:val="18"/>
          <w:szCs w:val="18"/>
        </w:rPr>
        <w:t>20</w:t>
      </w:r>
      <w:r w:rsidR="00722263" w:rsidRPr="007C4DF9">
        <w:rPr>
          <w:rFonts w:ascii="Arial" w:hAnsi="Arial" w:cs="Arial"/>
          <w:sz w:val="18"/>
          <w:szCs w:val="18"/>
        </w:rPr>
        <w:t xml:space="preserve"> (BGBl. I S. </w:t>
      </w:r>
      <w:r w:rsidR="00731032" w:rsidRPr="007C4DF9">
        <w:rPr>
          <w:rFonts w:ascii="Arial" w:hAnsi="Arial" w:cs="Arial"/>
          <w:sz w:val="18"/>
          <w:szCs w:val="18"/>
        </w:rPr>
        <w:t>1328</w:t>
      </w:r>
      <w:r w:rsidR="00722263" w:rsidRPr="007C4DF9">
        <w:rPr>
          <w:rFonts w:ascii="Arial" w:hAnsi="Arial" w:cs="Arial"/>
          <w:sz w:val="18"/>
          <w:szCs w:val="18"/>
        </w:rPr>
        <w:t>)</w:t>
      </w:r>
    </w:p>
    <w:p w:rsidR="00722263" w:rsidRPr="0045557A" w:rsidRDefault="00722263" w:rsidP="00184959">
      <w:pPr>
        <w:spacing w:before="120" w:after="12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weiterhin gelten:</w:t>
      </w:r>
    </w:p>
    <w:p w:rsidR="009D6BD5" w:rsidRPr="0045557A" w:rsidRDefault="009D6BD5" w:rsidP="00184959">
      <w:pPr>
        <w:numPr>
          <w:ilvl w:val="0"/>
          <w:numId w:val="8"/>
        </w:numPr>
        <w:spacing w:before="120" w:after="12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Verordnung (EU) Nr. 517/2014 des Europäischen P</w:t>
      </w:r>
      <w:r w:rsidR="00184959" w:rsidRPr="0045557A">
        <w:rPr>
          <w:rFonts w:ascii="Arial" w:hAnsi="Arial" w:cs="Arial"/>
          <w:sz w:val="22"/>
          <w:szCs w:val="22"/>
        </w:rPr>
        <w:t xml:space="preserve">arlaments und des Rates vom 16. </w:t>
      </w:r>
      <w:r w:rsidRPr="0045557A">
        <w:rPr>
          <w:rFonts w:ascii="Arial" w:hAnsi="Arial" w:cs="Arial"/>
          <w:sz w:val="22"/>
          <w:szCs w:val="22"/>
        </w:rPr>
        <w:t>April 2014 über fluorierte Treibhausgase und zur Aufhebung der Verordnung (EG) Nr. 842/2006 (F-Gase-Verordnung)</w:t>
      </w:r>
      <w:r w:rsidR="00184959" w:rsidRPr="0045557A">
        <w:rPr>
          <w:rFonts w:ascii="Arial" w:hAnsi="Arial" w:cs="Arial"/>
          <w:sz w:val="22"/>
          <w:szCs w:val="22"/>
        </w:rPr>
        <w:t>.</w:t>
      </w:r>
    </w:p>
    <w:p w:rsidR="006D38C7" w:rsidRPr="0045557A" w:rsidRDefault="006D38C7" w:rsidP="00184959">
      <w:pPr>
        <w:numPr>
          <w:ilvl w:val="0"/>
          <w:numId w:val="8"/>
        </w:numPr>
        <w:spacing w:before="120" w:after="12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Durchführungsverordnung (EU) 2015/2065 der Kommission vom 17. November 2015 zur Festlegung der Form der Mitteilung der Ausbildungs- Zertifizierungsprogramme der Mitgliedstaaten gemäß der Verordnung (EU) Nr. 517/2014 des Europäischen Parlaments und des Rates</w:t>
      </w:r>
      <w:r w:rsidR="00184959" w:rsidRPr="0045557A">
        <w:rPr>
          <w:rFonts w:ascii="Arial" w:hAnsi="Arial" w:cs="Arial"/>
          <w:sz w:val="22"/>
          <w:szCs w:val="22"/>
        </w:rPr>
        <w:t>.</w:t>
      </w:r>
    </w:p>
    <w:p w:rsidR="006D38C7" w:rsidRPr="0045557A" w:rsidRDefault="006D38C7" w:rsidP="00184959">
      <w:pPr>
        <w:numPr>
          <w:ilvl w:val="0"/>
          <w:numId w:val="8"/>
        </w:numPr>
        <w:spacing w:before="120" w:after="12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Durchführungsverordnung (EU) 2015/2067 der Kommission vom 17</w:t>
      </w:r>
      <w:r w:rsidR="00184959" w:rsidRPr="0045557A">
        <w:rPr>
          <w:rFonts w:ascii="Arial" w:hAnsi="Arial" w:cs="Arial"/>
          <w:sz w:val="22"/>
          <w:szCs w:val="22"/>
        </w:rPr>
        <w:t>. November 2015 zur Festlegung -</w:t>
      </w:r>
      <w:r w:rsidRPr="0045557A">
        <w:rPr>
          <w:rFonts w:ascii="Arial" w:hAnsi="Arial" w:cs="Arial"/>
          <w:sz w:val="22"/>
          <w:szCs w:val="22"/>
        </w:rPr>
        <w:t xml:space="preserve"> gemäß der Verordnung (EU) Nr. 517/2014 des Europäi</w:t>
      </w:r>
      <w:r w:rsidR="00184959" w:rsidRPr="0045557A">
        <w:rPr>
          <w:rFonts w:ascii="Arial" w:hAnsi="Arial" w:cs="Arial"/>
          <w:sz w:val="22"/>
          <w:szCs w:val="22"/>
        </w:rPr>
        <w:t>schen Parlaments und des Rates -</w:t>
      </w:r>
      <w:r w:rsidRPr="0045557A">
        <w:rPr>
          <w:rFonts w:ascii="Arial" w:hAnsi="Arial" w:cs="Arial"/>
          <w:sz w:val="22"/>
          <w:szCs w:val="22"/>
        </w:rPr>
        <w:t xml:space="preserve"> der Mindestanforderungen und der Bedingungen für die gegenseitige Anerkennung im Hinblick auf die Zertifizierung von natürlichen P</w:t>
      </w:r>
      <w:r w:rsidR="008234C6" w:rsidRPr="0045557A">
        <w:rPr>
          <w:rFonts w:ascii="Arial" w:hAnsi="Arial" w:cs="Arial"/>
          <w:sz w:val="22"/>
          <w:szCs w:val="22"/>
        </w:rPr>
        <w:t>ersonen in Bezug auf fluorierte Treibhausgase enthaltende ortsfeste Kälteanlagen, Klimaanlagen und Wärmepumpen sowie Kühlaggregate in Küh</w:t>
      </w:r>
      <w:r w:rsidR="00184959" w:rsidRPr="0045557A">
        <w:rPr>
          <w:rFonts w:ascii="Arial" w:hAnsi="Arial" w:cs="Arial"/>
          <w:sz w:val="22"/>
          <w:szCs w:val="22"/>
        </w:rPr>
        <w:t>lkraftfahrzeugen und -</w:t>
      </w:r>
      <w:r w:rsidR="008234C6" w:rsidRPr="0045557A">
        <w:rPr>
          <w:rFonts w:ascii="Arial" w:hAnsi="Arial" w:cs="Arial"/>
          <w:sz w:val="22"/>
          <w:szCs w:val="22"/>
        </w:rPr>
        <w:t>anhängern und auf die Zertifizierung von Unternehmen in Bezug auf fluorierte Treibhausgase enthaltende ortsfeste Kälteanlagen, Klimaanlagen und Wärmepumpen.</w:t>
      </w:r>
    </w:p>
    <w:p w:rsidR="00722263" w:rsidRPr="0045557A" w:rsidRDefault="00722263" w:rsidP="00184959">
      <w:pPr>
        <w:numPr>
          <w:ilvl w:val="0"/>
          <w:numId w:val="8"/>
        </w:numPr>
        <w:spacing w:before="120" w:after="12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 xml:space="preserve">Verordnung (EG) Nr. 304/2008 </w:t>
      </w:r>
      <w:r w:rsidR="009D6BD5" w:rsidRPr="0045557A">
        <w:rPr>
          <w:rFonts w:ascii="Arial" w:hAnsi="Arial" w:cs="Arial"/>
          <w:sz w:val="22"/>
          <w:szCs w:val="22"/>
        </w:rPr>
        <w:t xml:space="preserve">der Kommission vom </w:t>
      </w:r>
      <w:r w:rsidRPr="0045557A">
        <w:rPr>
          <w:rFonts w:ascii="Arial" w:hAnsi="Arial" w:cs="Arial"/>
          <w:sz w:val="22"/>
          <w:szCs w:val="22"/>
        </w:rPr>
        <w:t>2.</w:t>
      </w:r>
      <w:r w:rsidR="009D6BD5" w:rsidRPr="0045557A">
        <w:rPr>
          <w:rFonts w:ascii="Arial" w:hAnsi="Arial" w:cs="Arial"/>
          <w:sz w:val="22"/>
          <w:szCs w:val="22"/>
        </w:rPr>
        <w:t xml:space="preserve"> April </w:t>
      </w:r>
      <w:r w:rsidRPr="0045557A">
        <w:rPr>
          <w:rFonts w:ascii="Arial" w:hAnsi="Arial" w:cs="Arial"/>
          <w:sz w:val="22"/>
          <w:szCs w:val="22"/>
        </w:rPr>
        <w:t>2008</w:t>
      </w:r>
      <w:r w:rsidR="009D6BD5" w:rsidRPr="0045557A">
        <w:rPr>
          <w:rFonts w:ascii="Arial" w:hAnsi="Arial" w:cs="Arial"/>
          <w:sz w:val="22"/>
          <w:szCs w:val="22"/>
        </w:rPr>
        <w:t xml:space="preserve"> zur Festlegung </w:t>
      </w:r>
      <w:r w:rsidR="00184959" w:rsidRPr="0045557A">
        <w:rPr>
          <w:rFonts w:ascii="Arial" w:hAnsi="Arial" w:cs="Arial"/>
          <w:sz w:val="22"/>
          <w:szCs w:val="22"/>
        </w:rPr>
        <w:t>-</w:t>
      </w:r>
      <w:r w:rsidR="009D6BD5" w:rsidRPr="0045557A">
        <w:rPr>
          <w:rFonts w:ascii="Arial" w:hAnsi="Arial" w:cs="Arial"/>
          <w:sz w:val="22"/>
          <w:szCs w:val="22"/>
        </w:rPr>
        <w:t xml:space="preserve"> gemäß der Verordnung (EG) des Europäi</w:t>
      </w:r>
      <w:r w:rsidR="00184959" w:rsidRPr="0045557A">
        <w:rPr>
          <w:rFonts w:ascii="Arial" w:hAnsi="Arial" w:cs="Arial"/>
          <w:sz w:val="22"/>
          <w:szCs w:val="22"/>
        </w:rPr>
        <w:t>schen Parlaments und des Rates -</w:t>
      </w:r>
      <w:r w:rsidR="009D6BD5" w:rsidRPr="0045557A">
        <w:rPr>
          <w:rFonts w:ascii="Arial" w:hAnsi="Arial" w:cs="Arial"/>
          <w:sz w:val="22"/>
          <w:szCs w:val="22"/>
        </w:rPr>
        <w:t xml:space="preserve"> der Mindestanforderungen für die Zertifizierung von Unternehmen und Personal </w:t>
      </w:r>
      <w:r w:rsidR="00CF4C8B" w:rsidRPr="0045557A">
        <w:rPr>
          <w:rFonts w:ascii="Arial" w:hAnsi="Arial" w:cs="Arial"/>
          <w:sz w:val="22"/>
          <w:szCs w:val="22"/>
        </w:rPr>
        <w:t>in Bezug auf bestimmte fluorierte Treibhausgase enthaltende ortsfeste Brandschutzsysteme und Feuerlöscher sowie der Bedingungen für die gegenseitige Anerkennung der diesbezüglichen Zertifikate.</w:t>
      </w:r>
    </w:p>
    <w:p w:rsidR="00722263" w:rsidRPr="0045557A" w:rsidRDefault="004D1BD8" w:rsidP="00184959">
      <w:pPr>
        <w:spacing w:before="240" w:after="120"/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t>ANGABEN ZUM UNTERNEHMEN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2835"/>
        <w:gridCol w:w="3397"/>
      </w:tblGrid>
      <w:tr w:rsidR="00F06659" w:rsidRPr="0045557A" w:rsidTr="00F45571">
        <w:tc>
          <w:tcPr>
            <w:tcW w:w="2830" w:type="dxa"/>
          </w:tcPr>
          <w:p w:rsidR="00F06659" w:rsidRPr="0045557A" w:rsidRDefault="00F06659" w:rsidP="00F066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Name des Unternehmens</w:t>
            </w:r>
          </w:p>
        </w:tc>
        <w:tc>
          <w:tcPr>
            <w:tcW w:w="6232" w:type="dxa"/>
            <w:gridSpan w:val="2"/>
          </w:tcPr>
          <w:p w:rsidR="00F06659" w:rsidRPr="0045557A" w:rsidRDefault="00F06659" w:rsidP="00F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659" w:rsidRPr="0045557A" w:rsidTr="00F45571">
        <w:tc>
          <w:tcPr>
            <w:tcW w:w="2830" w:type="dxa"/>
          </w:tcPr>
          <w:p w:rsidR="00F06659" w:rsidRPr="0045557A" w:rsidRDefault="00F06659" w:rsidP="00F066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Straße und Hausnummer</w:t>
            </w:r>
          </w:p>
        </w:tc>
        <w:tc>
          <w:tcPr>
            <w:tcW w:w="6232" w:type="dxa"/>
            <w:gridSpan w:val="2"/>
          </w:tcPr>
          <w:p w:rsidR="00F06659" w:rsidRPr="0045557A" w:rsidRDefault="00F06659" w:rsidP="00F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659" w:rsidRPr="0045557A" w:rsidTr="00F45571">
        <w:tc>
          <w:tcPr>
            <w:tcW w:w="2830" w:type="dxa"/>
          </w:tcPr>
          <w:p w:rsidR="00F06659" w:rsidRPr="0045557A" w:rsidRDefault="00F45571" w:rsidP="00F066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Ort</w:t>
            </w:r>
          </w:p>
        </w:tc>
        <w:tc>
          <w:tcPr>
            <w:tcW w:w="6232" w:type="dxa"/>
            <w:gridSpan w:val="2"/>
          </w:tcPr>
          <w:p w:rsidR="00F06659" w:rsidRPr="0045557A" w:rsidRDefault="00F06659" w:rsidP="00F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6659" w:rsidRPr="0045557A" w:rsidTr="00F45571">
        <w:tc>
          <w:tcPr>
            <w:tcW w:w="2830" w:type="dxa"/>
          </w:tcPr>
          <w:p w:rsidR="00F06659" w:rsidRPr="0045557A" w:rsidRDefault="00F45571" w:rsidP="00F066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Postleitzahl</w:t>
            </w:r>
          </w:p>
        </w:tc>
        <w:tc>
          <w:tcPr>
            <w:tcW w:w="6232" w:type="dxa"/>
            <w:gridSpan w:val="2"/>
          </w:tcPr>
          <w:p w:rsidR="00F45571" w:rsidRPr="0045557A" w:rsidRDefault="00F45571" w:rsidP="00F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5571" w:rsidRPr="0045557A" w:rsidTr="00F45571">
        <w:tc>
          <w:tcPr>
            <w:tcW w:w="5665" w:type="dxa"/>
            <w:gridSpan w:val="2"/>
          </w:tcPr>
          <w:p w:rsidR="00F45571" w:rsidRPr="0045557A" w:rsidRDefault="00F45571" w:rsidP="00F4557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Ist Ihr Unternehmen ein eingetragener EMAS-Standort?</w:t>
            </w:r>
          </w:p>
        </w:tc>
        <w:tc>
          <w:tcPr>
            <w:tcW w:w="3397" w:type="dxa"/>
          </w:tcPr>
          <w:p w:rsidR="00F45571" w:rsidRPr="0045557A" w:rsidRDefault="00F45571" w:rsidP="00F4557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F45571" w:rsidRPr="0045557A" w:rsidRDefault="00F45571" w:rsidP="00F45571">
      <w:pPr>
        <w:spacing w:before="240" w:after="120"/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t>ANGABEN ZUR ANSPRECHPERSON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232"/>
      </w:tblGrid>
      <w:tr w:rsidR="00F45571" w:rsidRPr="0045557A" w:rsidTr="00F45571">
        <w:tc>
          <w:tcPr>
            <w:tcW w:w="2830" w:type="dxa"/>
          </w:tcPr>
          <w:p w:rsidR="00F45571" w:rsidRPr="0045557A" w:rsidRDefault="00F45571" w:rsidP="00F45571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Nachname, Vorname</w:t>
            </w:r>
          </w:p>
        </w:tc>
        <w:tc>
          <w:tcPr>
            <w:tcW w:w="6232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5571" w:rsidRPr="0045557A" w:rsidTr="00F45571">
        <w:tc>
          <w:tcPr>
            <w:tcW w:w="2830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Funktion</w:t>
            </w:r>
          </w:p>
        </w:tc>
        <w:tc>
          <w:tcPr>
            <w:tcW w:w="6232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5571" w:rsidRPr="0045557A" w:rsidTr="00F45571">
        <w:tc>
          <w:tcPr>
            <w:tcW w:w="2830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Telefonnummer</w:t>
            </w:r>
          </w:p>
        </w:tc>
        <w:tc>
          <w:tcPr>
            <w:tcW w:w="6232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5571" w:rsidRPr="0045557A" w:rsidTr="00F45571">
        <w:tc>
          <w:tcPr>
            <w:tcW w:w="2830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32" w:type="dxa"/>
          </w:tcPr>
          <w:p w:rsidR="00F45571" w:rsidRPr="0045557A" w:rsidRDefault="00F45571" w:rsidP="00E87B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22263" w:rsidRPr="0045557A" w:rsidRDefault="00722263" w:rsidP="00184959">
      <w:pPr>
        <w:spacing w:before="120" w:after="60"/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Ich versichere die Richtigkeit meiner Angaben und di</w:t>
      </w:r>
      <w:r w:rsidR="00184959" w:rsidRPr="0045557A">
        <w:rPr>
          <w:rFonts w:ascii="Arial" w:hAnsi="Arial" w:cs="Arial"/>
          <w:sz w:val="22"/>
          <w:szCs w:val="22"/>
        </w:rPr>
        <w:t>e Gültigkeit der beigefügten Unter</w:t>
      </w:r>
      <w:r w:rsidRPr="0045557A">
        <w:rPr>
          <w:rFonts w:ascii="Arial" w:hAnsi="Arial" w:cs="Arial"/>
          <w:sz w:val="22"/>
          <w:szCs w:val="22"/>
        </w:rPr>
        <w:t>lagen.</w:t>
      </w:r>
    </w:p>
    <w:p w:rsidR="00722263" w:rsidRPr="0045557A" w:rsidRDefault="00722263" w:rsidP="00184959">
      <w:pPr>
        <w:rPr>
          <w:rFonts w:ascii="Arial" w:hAnsi="Arial" w:cs="Arial"/>
          <w:sz w:val="22"/>
          <w:szCs w:val="22"/>
        </w:rPr>
      </w:pPr>
    </w:p>
    <w:p w:rsidR="00722263" w:rsidRPr="0045557A" w:rsidRDefault="00722263" w:rsidP="0018495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22263" w:rsidRPr="0045557A" w:rsidRDefault="004D1BD8" w:rsidP="00184959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Ort, Datum</w:t>
      </w:r>
      <w:r w:rsidRPr="0045557A">
        <w:rPr>
          <w:rFonts w:ascii="Arial" w:hAnsi="Arial" w:cs="Arial"/>
          <w:sz w:val="22"/>
          <w:szCs w:val="22"/>
        </w:rPr>
        <w:tab/>
      </w:r>
      <w:r w:rsidR="00722263" w:rsidRPr="0045557A">
        <w:rPr>
          <w:rFonts w:ascii="Arial" w:hAnsi="Arial" w:cs="Arial"/>
          <w:b/>
          <w:sz w:val="22"/>
          <w:szCs w:val="22"/>
        </w:rPr>
        <w:t>Unterschrift</w:t>
      </w:r>
    </w:p>
    <w:p w:rsidR="004D1BD8" w:rsidRPr="007C4DF9" w:rsidRDefault="004D1BD8">
      <w:pPr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br w:type="page"/>
      </w:r>
    </w:p>
    <w:p w:rsidR="00722263" w:rsidRPr="0045557A" w:rsidRDefault="004D1BD8" w:rsidP="00184959">
      <w:pPr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lastRenderedPageBreak/>
        <w:t>ABFRAGEBOGEN</w:t>
      </w:r>
    </w:p>
    <w:p w:rsidR="00722263" w:rsidRPr="0045557A" w:rsidRDefault="004D1BD8" w:rsidP="00184959">
      <w:pPr>
        <w:rPr>
          <w:rFonts w:ascii="Arial" w:hAnsi="Arial" w:cs="Arial"/>
          <w:sz w:val="22"/>
          <w:szCs w:val="22"/>
        </w:rPr>
      </w:pPr>
      <w:r w:rsidRPr="0045557A">
        <w:rPr>
          <w:rFonts w:ascii="Arial" w:hAnsi="Arial" w:cs="Arial"/>
          <w:sz w:val="22"/>
          <w:szCs w:val="22"/>
        </w:rPr>
        <w:t>für Unternehmen, die an ortsfesten Kälteanlagen, Klimaanlagen und Wärmepumpen, bzw. an ortsfesten Brandschutzsystemen und Feuerlöschern, die bestimmte fluorierte Treibhausgase enthalten, arbeiten.</w:t>
      </w:r>
    </w:p>
    <w:p w:rsidR="004D1BD8" w:rsidRPr="0045557A" w:rsidRDefault="004D1BD8" w:rsidP="00184959">
      <w:pPr>
        <w:rPr>
          <w:rFonts w:ascii="Arial" w:hAnsi="Arial" w:cs="Arial"/>
          <w:sz w:val="22"/>
          <w:szCs w:val="22"/>
        </w:rPr>
      </w:pPr>
    </w:p>
    <w:p w:rsidR="00722263" w:rsidRPr="0045557A" w:rsidRDefault="00722263" w:rsidP="0045557A">
      <w:pPr>
        <w:pStyle w:val="Listenabsatz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t>An welchen Anlagen/Anlagentypen arbeitet Ihr Unternehmen?</w:t>
      </w:r>
      <w:r w:rsidR="00E66729" w:rsidRPr="0045557A">
        <w:rPr>
          <w:rFonts w:ascii="Arial" w:hAnsi="Arial" w:cs="Arial"/>
          <w:b/>
          <w:sz w:val="22"/>
          <w:szCs w:val="22"/>
        </w:rPr>
        <w:br/>
      </w:r>
      <w:r w:rsidRPr="0045557A">
        <w:rPr>
          <w:rFonts w:ascii="Arial" w:hAnsi="Arial" w:cs="Arial"/>
          <w:sz w:val="22"/>
          <w:szCs w:val="22"/>
        </w:rPr>
        <w:t>(siehe Erläuterung</w:t>
      </w:r>
      <w:r w:rsidR="00F45571" w:rsidRPr="0045557A">
        <w:rPr>
          <w:rFonts w:ascii="Arial" w:hAnsi="Arial" w:cs="Arial"/>
          <w:sz w:val="22"/>
          <w:szCs w:val="22"/>
        </w:rPr>
        <w:t>en auf</w:t>
      </w:r>
      <w:r w:rsidRPr="0045557A">
        <w:rPr>
          <w:rFonts w:ascii="Arial" w:hAnsi="Arial" w:cs="Arial"/>
          <w:sz w:val="22"/>
          <w:szCs w:val="22"/>
        </w:rPr>
        <w:t xml:space="preserve"> Seite 5 - Zutreffendes bitte ankreuzen)</w:t>
      </w:r>
    </w:p>
    <w:p w:rsidR="004D1BD8" w:rsidRPr="0045557A" w:rsidRDefault="004D1BD8" w:rsidP="004D1BD8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0"/>
        <w:gridCol w:w="7513"/>
        <w:gridCol w:w="1129"/>
      </w:tblGrid>
      <w:tr w:rsidR="00C12737" w:rsidRPr="0045557A" w:rsidTr="0029683D">
        <w:trPr>
          <w:jc w:val="center"/>
        </w:trPr>
        <w:tc>
          <w:tcPr>
            <w:tcW w:w="420" w:type="dxa"/>
            <w:vAlign w:val="center"/>
          </w:tcPr>
          <w:p w:rsidR="00C12737" w:rsidRPr="0045557A" w:rsidRDefault="00C12737" w:rsidP="004D1B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:rsidR="00C12737" w:rsidRPr="0045557A" w:rsidRDefault="00C12737" w:rsidP="004D1BD8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 xml:space="preserve">Klimaanlagen, Kälteanlagen und Wärmepumpen mit einem Kältemittelfüllgewicht 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kleiner 3 kg</w:t>
            </w:r>
          </w:p>
        </w:tc>
        <w:tc>
          <w:tcPr>
            <w:tcW w:w="1129" w:type="dxa"/>
            <w:vMerge w:val="restart"/>
            <w:vAlign w:val="center"/>
          </w:tcPr>
          <w:p w:rsidR="00C12737" w:rsidRPr="0045557A" w:rsidRDefault="00C12737" w:rsidP="00C12737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57A">
              <w:rPr>
                <w:rFonts w:ascii="Arial" w:hAnsi="Arial" w:cs="Arial"/>
                <w:sz w:val="18"/>
                <w:szCs w:val="18"/>
              </w:rPr>
              <w:t>weiter Punkt 2</w:t>
            </w:r>
          </w:p>
        </w:tc>
      </w:tr>
      <w:tr w:rsidR="00C12737" w:rsidRPr="0045557A" w:rsidTr="0029683D">
        <w:trPr>
          <w:jc w:val="center"/>
        </w:trPr>
        <w:tc>
          <w:tcPr>
            <w:tcW w:w="420" w:type="dxa"/>
            <w:vAlign w:val="center"/>
          </w:tcPr>
          <w:p w:rsidR="00C12737" w:rsidRPr="0045557A" w:rsidRDefault="00C12737" w:rsidP="004D1B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:rsidR="00C12737" w:rsidRPr="0045557A" w:rsidRDefault="00C12737" w:rsidP="0029683D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 xml:space="preserve">Klimaanlagen, Kälteanlagen und Wärmepumpen mit einem Kältemittelfüllgewicht 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kleiner 6 kg</w:t>
            </w:r>
            <w:r w:rsidRPr="0045557A">
              <w:rPr>
                <w:rFonts w:ascii="Arial" w:hAnsi="Arial" w:cs="Arial"/>
                <w:sz w:val="22"/>
                <w:szCs w:val="22"/>
              </w:rPr>
              <w:t xml:space="preserve"> (hermetisch geschlossenes System, als solches gekennzeichnet)</w:t>
            </w:r>
          </w:p>
        </w:tc>
        <w:tc>
          <w:tcPr>
            <w:tcW w:w="1129" w:type="dxa"/>
            <w:vMerge/>
            <w:vAlign w:val="center"/>
          </w:tcPr>
          <w:p w:rsidR="00C12737" w:rsidRPr="0045557A" w:rsidRDefault="00C12737" w:rsidP="009860C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2737" w:rsidRPr="0045557A" w:rsidTr="0029683D">
        <w:trPr>
          <w:jc w:val="center"/>
        </w:trPr>
        <w:tc>
          <w:tcPr>
            <w:tcW w:w="420" w:type="dxa"/>
            <w:vAlign w:val="center"/>
          </w:tcPr>
          <w:p w:rsidR="00C12737" w:rsidRPr="0045557A" w:rsidRDefault="00C12737" w:rsidP="004D1BD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3" w:type="dxa"/>
          </w:tcPr>
          <w:p w:rsidR="00C12737" w:rsidRPr="0045557A" w:rsidRDefault="00C12737" w:rsidP="00E6672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 xml:space="preserve">Klimaanlagen, Kälteanlagen und Wärmepumpen mit einem Kältemittelfüllgewicht 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größer/gleich 3 kg</w:t>
            </w:r>
          </w:p>
        </w:tc>
        <w:tc>
          <w:tcPr>
            <w:tcW w:w="1129" w:type="dxa"/>
            <w:vMerge/>
            <w:vAlign w:val="center"/>
          </w:tcPr>
          <w:p w:rsidR="00C12737" w:rsidRPr="0045557A" w:rsidRDefault="00C12737" w:rsidP="009860CC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5571" w:rsidRPr="0045557A" w:rsidTr="00C12737">
        <w:trPr>
          <w:jc w:val="center"/>
        </w:trPr>
        <w:tc>
          <w:tcPr>
            <w:tcW w:w="420" w:type="dxa"/>
            <w:vAlign w:val="center"/>
          </w:tcPr>
          <w:p w:rsidR="00F45571" w:rsidRPr="0045557A" w:rsidRDefault="00F45571" w:rsidP="004D1BD8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7513" w:type="dxa"/>
            <w:vAlign w:val="center"/>
          </w:tcPr>
          <w:p w:rsidR="00F45571" w:rsidRPr="0045557A" w:rsidRDefault="00F45571" w:rsidP="009860CC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ortsfesten Brandschutzsystemen und Feuerlöschern</w:t>
            </w:r>
          </w:p>
        </w:tc>
        <w:tc>
          <w:tcPr>
            <w:tcW w:w="1129" w:type="dxa"/>
            <w:vAlign w:val="center"/>
          </w:tcPr>
          <w:p w:rsidR="00F45571" w:rsidRPr="0045557A" w:rsidRDefault="00C12737" w:rsidP="00C127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57A">
              <w:rPr>
                <w:rFonts w:ascii="Arial" w:hAnsi="Arial" w:cs="Arial"/>
                <w:sz w:val="18"/>
                <w:szCs w:val="18"/>
              </w:rPr>
              <w:t>weiter</w:t>
            </w:r>
            <w:r w:rsidR="0029683D" w:rsidRPr="0045557A">
              <w:rPr>
                <w:rFonts w:ascii="Arial" w:hAnsi="Arial" w:cs="Arial"/>
                <w:sz w:val="18"/>
                <w:szCs w:val="18"/>
              </w:rPr>
              <w:t xml:space="preserve"> Punkt 3</w:t>
            </w:r>
          </w:p>
        </w:tc>
      </w:tr>
    </w:tbl>
    <w:p w:rsidR="00E66729" w:rsidRPr="0045557A" w:rsidRDefault="00E66729" w:rsidP="00184959">
      <w:pPr>
        <w:rPr>
          <w:rFonts w:ascii="Arial" w:hAnsi="Arial" w:cs="Arial"/>
          <w:sz w:val="22"/>
          <w:szCs w:val="22"/>
        </w:rPr>
      </w:pPr>
    </w:p>
    <w:p w:rsidR="00722263" w:rsidRPr="0045557A" w:rsidRDefault="00722263" w:rsidP="0045557A">
      <w:pPr>
        <w:pStyle w:val="Listenabsatz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t>Unternehmen, die an Klimaa</w:t>
      </w:r>
      <w:r w:rsidR="00360F4B" w:rsidRPr="0045557A">
        <w:rPr>
          <w:rFonts w:ascii="Arial" w:hAnsi="Arial" w:cs="Arial"/>
          <w:b/>
          <w:sz w:val="22"/>
          <w:szCs w:val="22"/>
        </w:rPr>
        <w:t>nlagen, Kälteanlagen oder Wärmepumpen ar</w:t>
      </w:r>
      <w:r w:rsidR="004D1BD8" w:rsidRPr="0045557A">
        <w:rPr>
          <w:rFonts w:ascii="Arial" w:hAnsi="Arial" w:cs="Arial"/>
          <w:b/>
          <w:sz w:val="22"/>
          <w:szCs w:val="22"/>
        </w:rPr>
        <w:t>bei</w:t>
      </w:r>
      <w:r w:rsidRPr="0045557A">
        <w:rPr>
          <w:rFonts w:ascii="Arial" w:hAnsi="Arial" w:cs="Arial"/>
          <w:b/>
          <w:sz w:val="22"/>
          <w:szCs w:val="22"/>
        </w:rPr>
        <w:t>ten:</w:t>
      </w:r>
    </w:p>
    <w:p w:rsidR="00722263" w:rsidRPr="0045557A" w:rsidRDefault="00722263" w:rsidP="00184959">
      <w:pPr>
        <w:rPr>
          <w:rFonts w:ascii="Arial" w:hAnsi="Arial" w:cs="Arial"/>
          <w:sz w:val="22"/>
          <w:szCs w:val="22"/>
        </w:rPr>
      </w:pPr>
    </w:p>
    <w:p w:rsidR="00722263" w:rsidRPr="0045557A" w:rsidRDefault="00722263" w:rsidP="0045557A">
      <w:pPr>
        <w:pStyle w:val="Listenabsatz"/>
        <w:numPr>
          <w:ilvl w:val="1"/>
          <w:numId w:val="17"/>
        </w:numPr>
        <w:rPr>
          <w:rFonts w:ascii="Arial" w:hAnsi="Arial" w:cs="Arial"/>
          <w:b/>
          <w:sz w:val="18"/>
          <w:szCs w:val="18"/>
        </w:rPr>
      </w:pPr>
      <w:r w:rsidRPr="0045557A">
        <w:rPr>
          <w:rFonts w:ascii="Arial" w:hAnsi="Arial" w:cs="Arial"/>
          <w:b/>
          <w:sz w:val="22"/>
          <w:szCs w:val="22"/>
        </w:rPr>
        <w:t>Bitte machen Sie Angaben zur Ausrüstung Ihres Unternehmens</w:t>
      </w:r>
      <w:r w:rsidR="00E66729" w:rsidRPr="0045557A">
        <w:rPr>
          <w:rFonts w:ascii="Arial" w:hAnsi="Arial" w:cs="Arial"/>
          <w:b/>
          <w:sz w:val="22"/>
          <w:szCs w:val="22"/>
        </w:rPr>
        <w:br/>
      </w:r>
      <w:r w:rsidR="0029683D" w:rsidRPr="0045557A">
        <w:rPr>
          <w:rFonts w:ascii="Arial" w:hAnsi="Arial" w:cs="Arial"/>
          <w:sz w:val="18"/>
          <w:szCs w:val="18"/>
        </w:rPr>
        <w:t>(siehe Erläuterungen auf</w:t>
      </w:r>
      <w:r w:rsidRPr="0045557A">
        <w:rPr>
          <w:rFonts w:ascii="Arial" w:hAnsi="Arial" w:cs="Arial"/>
          <w:sz w:val="18"/>
          <w:szCs w:val="18"/>
        </w:rPr>
        <w:t xml:space="preserve"> Seite 5)</w:t>
      </w:r>
    </w:p>
    <w:p w:rsidR="00E66729" w:rsidRPr="007C4DF9" w:rsidRDefault="00E66729" w:rsidP="0029683D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072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6971"/>
        <w:gridCol w:w="526"/>
        <w:gridCol w:w="525"/>
        <w:gridCol w:w="525"/>
        <w:gridCol w:w="525"/>
      </w:tblGrid>
      <w:tr w:rsidR="00722263" w:rsidRPr="007C4DF9" w:rsidTr="0029683D">
        <w:trPr>
          <w:trHeight w:val="320"/>
          <w:jc w:val="center"/>
        </w:trPr>
        <w:tc>
          <w:tcPr>
            <w:tcW w:w="69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22263" w:rsidRPr="007C4DF9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E667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Kategorie</w:t>
            </w:r>
            <w:r w:rsidR="00125143" w:rsidRPr="007C4DF9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</w:tr>
      <w:tr w:rsidR="00722263" w:rsidRPr="007C4DF9" w:rsidTr="0029683D">
        <w:trPr>
          <w:trHeight w:val="259"/>
          <w:jc w:val="center"/>
        </w:trPr>
        <w:tc>
          <w:tcPr>
            <w:tcW w:w="697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E667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I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E667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II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E667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III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7C4DF9" w:rsidRDefault="00722263" w:rsidP="00E6672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IV</w:t>
            </w:r>
          </w:p>
        </w:tc>
      </w:tr>
      <w:tr w:rsidR="00722263" w:rsidRPr="0045557A" w:rsidTr="0029683D">
        <w:trPr>
          <w:trHeight w:val="430"/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Löteinrichtungen</w:t>
            </w:r>
          </w:p>
          <w:p w:rsidR="00722263" w:rsidRPr="0045557A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45557A" w:rsidRDefault="0072226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Fachspezifisches Werkzeug zum Verarbeiten von Kupfer- und Stahlrohren</w:t>
            </w:r>
          </w:p>
          <w:p w:rsidR="00722263" w:rsidRPr="0045557A" w:rsidRDefault="0072226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Nähere Angaben</w:t>
            </w:r>
            <w:r w:rsidR="00125143" w:rsidRPr="0045557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Fachspezifische Ein</w:t>
            </w:r>
            <w:r w:rsidR="00360F4B" w:rsidRPr="0045557A">
              <w:rPr>
                <w:rFonts w:ascii="Arial" w:hAnsi="Arial" w:cs="Arial"/>
                <w:b/>
                <w:sz w:val="22"/>
                <w:szCs w:val="22"/>
              </w:rPr>
              <w:t>richtungen zum Befüllen und Ent</w:t>
            </w:r>
            <w:r w:rsidR="00E66729" w:rsidRPr="0045557A">
              <w:rPr>
                <w:rFonts w:ascii="Arial" w:hAnsi="Arial" w:cs="Arial"/>
                <w:b/>
                <w:sz w:val="22"/>
                <w:szCs w:val="22"/>
              </w:rPr>
              <w:t>lee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ren von Kälteanlagen</w:t>
            </w:r>
            <w:r w:rsidR="00360F4B" w:rsidRPr="0045557A">
              <w:rPr>
                <w:rFonts w:ascii="Arial" w:hAnsi="Arial" w:cs="Arial"/>
                <w:b/>
                <w:sz w:val="22"/>
                <w:szCs w:val="22"/>
              </w:rPr>
              <w:t xml:space="preserve"> sowie zum Verlagern des Kälte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mittels im Kältekreislauf</w:t>
            </w:r>
          </w:p>
          <w:p w:rsidR="00722263" w:rsidRPr="0045557A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E66729" w:rsidRPr="0045557A" w:rsidRDefault="00E66729" w:rsidP="00E66729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Dichtheitsprüfgeräte</w:t>
            </w:r>
          </w:p>
          <w:p w:rsidR="00722263" w:rsidRPr="0045557A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45557A" w:rsidRDefault="00E66729" w:rsidP="00E66729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45557A" w:rsidRDefault="00722263" w:rsidP="00E6672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Mess- und Prüfgeräte</w:t>
            </w:r>
            <w:r w:rsidR="00E66729" w:rsidRPr="0045557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>zum Bestimmen v</w:t>
            </w:r>
            <w:r w:rsidR="00360F4B" w:rsidRPr="0045557A">
              <w:rPr>
                <w:rFonts w:ascii="Arial" w:hAnsi="Arial" w:cs="Arial"/>
                <w:b/>
                <w:sz w:val="22"/>
                <w:szCs w:val="22"/>
              </w:rPr>
              <w:t>on elektrischen Größen, Tempera</w:t>
            </w:r>
            <w:r w:rsidR="00E66729" w:rsidRPr="0045557A">
              <w:rPr>
                <w:rFonts w:ascii="Arial" w:hAnsi="Arial" w:cs="Arial"/>
                <w:b/>
                <w:sz w:val="22"/>
                <w:szCs w:val="22"/>
              </w:rPr>
              <w:t>turen, Drücken</w:t>
            </w:r>
          </w:p>
          <w:p w:rsidR="00722263" w:rsidRPr="0045557A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45557A" w:rsidRDefault="00E66729" w:rsidP="00E66729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trHeight w:val="359"/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Betriebs- und Hilfsstoffe</w:t>
            </w:r>
          </w:p>
          <w:p w:rsidR="00722263" w:rsidRPr="0045557A" w:rsidRDefault="0072226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Nähere Angaben: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2263" w:rsidRPr="0045557A" w:rsidTr="0029683D">
        <w:trPr>
          <w:trHeight w:val="359"/>
          <w:jc w:val="center"/>
        </w:trPr>
        <w:tc>
          <w:tcPr>
            <w:tcW w:w="6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45557A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Weitere Geräte/Materialien</w:t>
            </w:r>
          </w:p>
          <w:p w:rsidR="00722263" w:rsidRPr="0045557A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45557A" w:rsidRDefault="009860CC" w:rsidP="009860CC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Materialien: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263" w:rsidRPr="0045557A" w:rsidRDefault="00722263" w:rsidP="00E8554B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683D" w:rsidRPr="007C4DF9" w:rsidRDefault="0029683D" w:rsidP="0029683D">
      <w:pPr>
        <w:spacing w:before="120"/>
        <w:ind w:left="709" w:hanging="709"/>
        <w:rPr>
          <w:rFonts w:ascii="Arial" w:hAnsi="Arial" w:cs="Arial"/>
          <w:sz w:val="18"/>
          <w:szCs w:val="18"/>
        </w:rPr>
      </w:pPr>
      <w:r w:rsidRPr="007C4DF9">
        <w:rPr>
          <w:rFonts w:ascii="Arial" w:hAnsi="Arial" w:cs="Arial"/>
          <w:sz w:val="18"/>
          <w:szCs w:val="18"/>
        </w:rPr>
        <w:t>* Bitte kreuzen Sie die vorhandene Mindestausrüstung für die Sachkunde-Kategorie an.</w:t>
      </w:r>
    </w:p>
    <w:p w:rsidR="009860CC" w:rsidRPr="007C4DF9" w:rsidRDefault="009860CC" w:rsidP="00184959">
      <w:pPr>
        <w:ind w:left="709" w:hanging="709"/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br w:type="page"/>
      </w:r>
    </w:p>
    <w:p w:rsidR="00722263" w:rsidRPr="0045557A" w:rsidRDefault="00722263" w:rsidP="0045557A">
      <w:pPr>
        <w:pStyle w:val="Listenabsatz"/>
        <w:numPr>
          <w:ilvl w:val="1"/>
          <w:numId w:val="19"/>
        </w:numPr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lastRenderedPageBreak/>
        <w:t>Wie viele Mitarbeiter/-innen mit Zertifikaten der u</w:t>
      </w:r>
      <w:r w:rsidR="0045557A" w:rsidRPr="0045557A">
        <w:rPr>
          <w:rFonts w:ascii="Arial" w:hAnsi="Arial" w:cs="Arial"/>
          <w:b/>
          <w:sz w:val="22"/>
          <w:szCs w:val="22"/>
        </w:rPr>
        <w:t xml:space="preserve">nterschiedlichen Kategorien </w:t>
      </w:r>
      <w:r w:rsidR="009860CC" w:rsidRPr="0045557A">
        <w:rPr>
          <w:rFonts w:ascii="Arial" w:hAnsi="Arial" w:cs="Arial"/>
          <w:b/>
          <w:sz w:val="22"/>
          <w:szCs w:val="22"/>
        </w:rPr>
        <w:t>be</w:t>
      </w:r>
      <w:r w:rsidRPr="0045557A">
        <w:rPr>
          <w:rFonts w:ascii="Arial" w:hAnsi="Arial" w:cs="Arial"/>
          <w:b/>
          <w:sz w:val="22"/>
          <w:szCs w:val="22"/>
        </w:rPr>
        <w:t>schäftigt ihr Unternehmen?</w:t>
      </w:r>
    </w:p>
    <w:p w:rsidR="00722263" w:rsidRPr="00C12737" w:rsidRDefault="00C12737" w:rsidP="0045557A">
      <w:pPr>
        <w:ind w:left="709" w:hanging="34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(siehe Erläuterungen auf</w:t>
      </w:r>
      <w:r w:rsidR="00722263" w:rsidRPr="00C12737">
        <w:rPr>
          <w:rFonts w:ascii="Arial" w:hAnsi="Arial" w:cs="Arial"/>
          <w:sz w:val="18"/>
          <w:szCs w:val="18"/>
        </w:rPr>
        <w:t xml:space="preserve"> Seite 5)</w:t>
      </w:r>
    </w:p>
    <w:p w:rsidR="00722263" w:rsidRPr="007C4DF9" w:rsidRDefault="00722263" w:rsidP="0063598E">
      <w:pPr>
        <w:tabs>
          <w:tab w:val="left" w:pos="1320"/>
        </w:tabs>
        <w:rPr>
          <w:rFonts w:ascii="Arial" w:hAnsi="Arial" w:cs="Arial"/>
          <w:sz w:val="16"/>
          <w:szCs w:val="16"/>
        </w:rPr>
      </w:pPr>
    </w:p>
    <w:p w:rsidR="00722263" w:rsidRPr="007C4DF9" w:rsidRDefault="00722263" w:rsidP="0063598E">
      <w:pPr>
        <w:spacing w:after="60"/>
        <w:rPr>
          <w:rFonts w:ascii="Arial" w:hAnsi="Arial" w:cs="Arial"/>
          <w:sz w:val="18"/>
          <w:szCs w:val="18"/>
        </w:rPr>
      </w:pPr>
      <w:r w:rsidRPr="007C4DF9">
        <w:rPr>
          <w:rFonts w:ascii="Arial" w:hAnsi="Arial" w:cs="Arial"/>
          <w:sz w:val="18"/>
          <w:szCs w:val="18"/>
        </w:rPr>
        <w:t>Angaben zu Personal mit Sachkundenachweisen (ge</w:t>
      </w:r>
      <w:r w:rsidR="0063598E" w:rsidRPr="007C4DF9">
        <w:rPr>
          <w:rFonts w:ascii="Arial" w:hAnsi="Arial" w:cs="Arial"/>
          <w:sz w:val="18"/>
          <w:szCs w:val="18"/>
        </w:rPr>
        <w:t>mäß Artikel 4 Abs. 2 der Verord</w:t>
      </w:r>
      <w:r w:rsidRPr="007C4DF9">
        <w:rPr>
          <w:rFonts w:ascii="Arial" w:hAnsi="Arial" w:cs="Arial"/>
          <w:sz w:val="18"/>
          <w:szCs w:val="18"/>
        </w:rPr>
        <w:t>nung (EG) Nr. 303/2008)</w:t>
      </w:r>
    </w:p>
    <w:p w:rsidR="00E8554B" w:rsidRPr="007C4DF9" w:rsidRDefault="00E8554B" w:rsidP="0063598E">
      <w:pPr>
        <w:spacing w:after="60"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4956"/>
      </w:tblGrid>
      <w:tr w:rsidR="00E8554B" w:rsidRPr="007C4DF9" w:rsidTr="00125143">
        <w:trPr>
          <w:trHeight w:val="162"/>
        </w:trPr>
        <w:tc>
          <w:tcPr>
            <w:tcW w:w="4111" w:type="dxa"/>
          </w:tcPr>
          <w:p w:rsidR="003E5BAF" w:rsidRPr="007C4DF9" w:rsidRDefault="00E8554B" w:rsidP="00230A5F">
            <w:pPr>
              <w:tabs>
                <w:tab w:val="left" w:pos="4860"/>
              </w:tabs>
              <w:ind w:left="4860" w:hanging="4860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 xml:space="preserve">Gesamtanzahl der Mitarbeiter/-innen: </w:t>
            </w:r>
          </w:p>
        </w:tc>
        <w:tc>
          <w:tcPr>
            <w:tcW w:w="4956" w:type="dxa"/>
          </w:tcPr>
          <w:p w:rsidR="00230A5F" w:rsidRPr="007C4DF9" w:rsidRDefault="00230A5F" w:rsidP="00E8554B">
            <w:pPr>
              <w:tabs>
                <w:tab w:val="left" w:pos="48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30A5F" w:rsidRPr="007C4DF9" w:rsidTr="00F621A4">
        <w:trPr>
          <w:trHeight w:val="162"/>
        </w:trPr>
        <w:tc>
          <w:tcPr>
            <w:tcW w:w="9067" w:type="dxa"/>
            <w:gridSpan w:val="2"/>
          </w:tcPr>
          <w:p w:rsidR="00230A5F" w:rsidRPr="007C4DF9" w:rsidRDefault="00230A5F" w:rsidP="00E8554B">
            <w:pPr>
              <w:tabs>
                <w:tab w:val="left" w:pos="48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C4DF9">
              <w:rPr>
                <w:rFonts w:ascii="Arial" w:hAnsi="Arial" w:cs="Arial"/>
                <w:sz w:val="18"/>
                <w:szCs w:val="18"/>
              </w:rPr>
              <w:t xml:space="preserve">Bitte geben Sie für jede/n Beschäftigte/n den Namen mit dem geschätzten Jahresstundenvolumen in der für diese/n höchsten nachgewiesenen Kategorie an und fügen Sie eine </w:t>
            </w:r>
            <w:r w:rsidRPr="007C4DF9">
              <w:rPr>
                <w:rFonts w:ascii="Arial" w:hAnsi="Arial" w:cs="Arial"/>
                <w:b/>
                <w:sz w:val="18"/>
                <w:szCs w:val="18"/>
              </w:rPr>
              <w:t>Kopie des Zertifikates</w:t>
            </w:r>
            <w:r w:rsidRPr="007C4DF9">
              <w:rPr>
                <w:rFonts w:ascii="Arial" w:hAnsi="Arial" w:cs="Arial"/>
                <w:sz w:val="18"/>
                <w:szCs w:val="18"/>
              </w:rPr>
              <w:t xml:space="preserve"> bei. Zu Ihrer Orientierung: Ein Vollzeitarbeitsverhältnis umfasst rund 1.600 Arbeitsstunden pro Jahr.</w:t>
            </w:r>
          </w:p>
        </w:tc>
      </w:tr>
    </w:tbl>
    <w:p w:rsidR="00230A5F" w:rsidRPr="007C4DF9" w:rsidRDefault="00230A5F" w:rsidP="00E8554B">
      <w:pPr>
        <w:tabs>
          <w:tab w:val="left" w:pos="4860"/>
        </w:tabs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0" w:type="auto"/>
        <w:tblInd w:w="-10" w:type="dxa"/>
        <w:tblLook w:val="04A0" w:firstRow="1" w:lastRow="0" w:firstColumn="1" w:lastColumn="0" w:noHBand="0" w:noVBand="1"/>
      </w:tblPr>
      <w:tblGrid>
        <w:gridCol w:w="421"/>
        <w:gridCol w:w="3970"/>
        <w:gridCol w:w="2408"/>
        <w:gridCol w:w="1282"/>
        <w:gridCol w:w="981"/>
      </w:tblGrid>
      <w:tr w:rsidR="00230A5F" w:rsidRPr="0045557A" w:rsidTr="0029683D"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0A5F" w:rsidRPr="0045557A" w:rsidRDefault="00230A5F" w:rsidP="00125143">
            <w:pPr>
              <w:tabs>
                <w:tab w:val="left" w:pos="4860"/>
              </w:tabs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Zertifikat</w:t>
            </w:r>
            <w:r w:rsidR="00125143" w:rsidRPr="0045557A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 der </w:t>
            </w:r>
            <w:r w:rsidR="00125143" w:rsidRPr="0045557A">
              <w:rPr>
                <w:rFonts w:ascii="Arial" w:hAnsi="Arial" w:cs="Arial"/>
                <w:b/>
                <w:sz w:val="22"/>
                <w:szCs w:val="22"/>
              </w:rPr>
              <w:t>KATEGORIE</w:t>
            </w: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 I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0A5F" w:rsidRPr="0045557A" w:rsidRDefault="00230A5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 der Personen:</w:t>
            </w:r>
          </w:p>
        </w:tc>
        <w:tc>
          <w:tcPr>
            <w:tcW w:w="2263" w:type="dxa"/>
            <w:gridSpan w:val="2"/>
            <w:tcBorders>
              <w:left w:val="single" w:sz="4" w:space="0" w:color="auto"/>
            </w:tcBorders>
            <w:vAlign w:val="center"/>
          </w:tcPr>
          <w:p w:rsidR="00230A5F" w:rsidRPr="0045557A" w:rsidRDefault="00230A5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5BAF" w:rsidRPr="0045557A" w:rsidTr="002968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3E5BAF" w:rsidRPr="0045557A" w:rsidRDefault="003E5BAF" w:rsidP="003E5BAF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</w:tc>
        <w:tc>
          <w:tcPr>
            <w:tcW w:w="2263" w:type="dxa"/>
            <w:gridSpan w:val="2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Geschätztes Tätigkeitsvolumen </w:t>
            </w:r>
          </w:p>
        </w:tc>
      </w:tr>
      <w:tr w:rsidR="003E5BAF" w:rsidRPr="0045557A" w:rsidTr="0029683D"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78" w:type="dxa"/>
            <w:gridSpan w:val="2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3E5BAF" w:rsidRPr="0045557A" w:rsidTr="0029683D">
        <w:tc>
          <w:tcPr>
            <w:tcW w:w="421" w:type="dxa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78" w:type="dxa"/>
            <w:gridSpan w:val="2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3E5BAF" w:rsidRPr="0045557A" w:rsidTr="0029683D">
        <w:tc>
          <w:tcPr>
            <w:tcW w:w="421" w:type="dxa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78" w:type="dxa"/>
            <w:gridSpan w:val="2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3E5BAF" w:rsidRPr="0045557A" w:rsidTr="0029683D">
        <w:tc>
          <w:tcPr>
            <w:tcW w:w="421" w:type="dxa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78" w:type="dxa"/>
            <w:gridSpan w:val="2"/>
            <w:vAlign w:val="center"/>
          </w:tcPr>
          <w:p w:rsidR="003E5BAF" w:rsidRPr="0045557A" w:rsidRDefault="003E5BAF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3E5BAF" w:rsidRPr="0045557A" w:rsidRDefault="003E5BAF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45557A" w:rsidTr="0029683D">
        <w:tc>
          <w:tcPr>
            <w:tcW w:w="421" w:type="dxa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78" w:type="dxa"/>
            <w:gridSpan w:val="2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45557A" w:rsidTr="0029683D">
        <w:tc>
          <w:tcPr>
            <w:tcW w:w="421" w:type="dxa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78" w:type="dxa"/>
            <w:gridSpan w:val="2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45557A" w:rsidTr="0029683D">
        <w:tc>
          <w:tcPr>
            <w:tcW w:w="421" w:type="dxa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378" w:type="dxa"/>
            <w:gridSpan w:val="2"/>
            <w:vAlign w:val="center"/>
          </w:tcPr>
          <w:p w:rsidR="00C12737" w:rsidRPr="0045557A" w:rsidRDefault="00C12737" w:rsidP="00184959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3E5BAF" w:rsidRPr="0045557A" w:rsidRDefault="003E5BAF" w:rsidP="00184959">
      <w:pPr>
        <w:tabs>
          <w:tab w:val="left" w:pos="4860"/>
        </w:tabs>
        <w:spacing w:after="60"/>
        <w:ind w:left="4859" w:hanging="4859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0" w:type="dxa"/>
        <w:tblLook w:val="04A0" w:firstRow="1" w:lastRow="0" w:firstColumn="1" w:lastColumn="0" w:noHBand="0" w:noVBand="1"/>
      </w:tblPr>
      <w:tblGrid>
        <w:gridCol w:w="421"/>
        <w:gridCol w:w="3970"/>
        <w:gridCol w:w="2408"/>
        <w:gridCol w:w="1282"/>
        <w:gridCol w:w="981"/>
      </w:tblGrid>
      <w:tr w:rsidR="00125143" w:rsidRPr="0045557A" w:rsidTr="0029683D"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Zertifikate der KATEGORIE II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 der Personen:</w:t>
            </w:r>
          </w:p>
        </w:tc>
        <w:tc>
          <w:tcPr>
            <w:tcW w:w="2263" w:type="dxa"/>
            <w:gridSpan w:val="2"/>
            <w:tcBorders>
              <w:lef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125143" w:rsidRPr="0045557A" w:rsidRDefault="00125143" w:rsidP="00E87B4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</w:tc>
        <w:tc>
          <w:tcPr>
            <w:tcW w:w="2263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Geschätztes Tätigkeitsvolumen </w:t>
            </w: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125143" w:rsidRPr="0045557A" w:rsidTr="0029683D">
        <w:tc>
          <w:tcPr>
            <w:tcW w:w="421" w:type="dxa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125143" w:rsidRPr="0045557A" w:rsidTr="0029683D">
        <w:tc>
          <w:tcPr>
            <w:tcW w:w="421" w:type="dxa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125143" w:rsidRPr="0045557A" w:rsidTr="0029683D">
        <w:tc>
          <w:tcPr>
            <w:tcW w:w="421" w:type="dxa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45557A" w:rsidTr="0029683D">
        <w:tc>
          <w:tcPr>
            <w:tcW w:w="421" w:type="dxa"/>
            <w:vAlign w:val="center"/>
          </w:tcPr>
          <w:p w:rsidR="00C12737" w:rsidRPr="0045557A" w:rsidRDefault="00C1273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78" w:type="dxa"/>
            <w:gridSpan w:val="2"/>
            <w:vAlign w:val="center"/>
          </w:tcPr>
          <w:p w:rsidR="00C12737" w:rsidRPr="0045557A" w:rsidRDefault="00C1273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45557A" w:rsidTr="0029683D">
        <w:tc>
          <w:tcPr>
            <w:tcW w:w="421" w:type="dxa"/>
            <w:vAlign w:val="center"/>
          </w:tcPr>
          <w:p w:rsidR="00C12737" w:rsidRPr="0045557A" w:rsidRDefault="00C1273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78" w:type="dxa"/>
            <w:gridSpan w:val="2"/>
            <w:vAlign w:val="center"/>
          </w:tcPr>
          <w:p w:rsidR="00C12737" w:rsidRPr="0045557A" w:rsidRDefault="00C1273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C12737" w:rsidRPr="0045557A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125143" w:rsidRPr="0045557A" w:rsidRDefault="00125143" w:rsidP="00184959">
      <w:pPr>
        <w:tabs>
          <w:tab w:val="left" w:pos="4860"/>
        </w:tabs>
        <w:spacing w:after="60"/>
        <w:ind w:left="4859" w:hanging="4859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0" w:type="dxa"/>
        <w:tblLook w:val="04A0" w:firstRow="1" w:lastRow="0" w:firstColumn="1" w:lastColumn="0" w:noHBand="0" w:noVBand="1"/>
      </w:tblPr>
      <w:tblGrid>
        <w:gridCol w:w="421"/>
        <w:gridCol w:w="3970"/>
        <w:gridCol w:w="2408"/>
        <w:gridCol w:w="1282"/>
        <w:gridCol w:w="981"/>
      </w:tblGrid>
      <w:tr w:rsidR="00125143" w:rsidRPr="0045557A" w:rsidTr="0029683D"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Zertifikate der KATEGORIE III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 der Personen:</w:t>
            </w:r>
          </w:p>
        </w:tc>
        <w:tc>
          <w:tcPr>
            <w:tcW w:w="2263" w:type="dxa"/>
            <w:gridSpan w:val="2"/>
            <w:tcBorders>
              <w:lef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125143" w:rsidRPr="0045557A" w:rsidRDefault="00125143" w:rsidP="00E87B4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</w:tc>
        <w:tc>
          <w:tcPr>
            <w:tcW w:w="2263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Geschätztes Tätigkeitsvolumen </w:t>
            </w: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125143" w:rsidRPr="0045557A" w:rsidTr="0029683D">
        <w:tc>
          <w:tcPr>
            <w:tcW w:w="421" w:type="dxa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125143" w:rsidRPr="0045557A" w:rsidRDefault="00125143" w:rsidP="00184959">
      <w:pPr>
        <w:tabs>
          <w:tab w:val="left" w:pos="4860"/>
        </w:tabs>
        <w:spacing w:after="60"/>
        <w:ind w:left="4859" w:hanging="4859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10" w:type="dxa"/>
        <w:tblLook w:val="04A0" w:firstRow="1" w:lastRow="0" w:firstColumn="1" w:lastColumn="0" w:noHBand="0" w:noVBand="1"/>
      </w:tblPr>
      <w:tblGrid>
        <w:gridCol w:w="421"/>
        <w:gridCol w:w="3970"/>
        <w:gridCol w:w="2408"/>
        <w:gridCol w:w="1282"/>
        <w:gridCol w:w="981"/>
      </w:tblGrid>
      <w:tr w:rsidR="00125143" w:rsidRPr="0045557A" w:rsidTr="0029683D"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Zertifikate der KATEGORIE IV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Anzahl der Personen:</w:t>
            </w:r>
          </w:p>
        </w:tc>
        <w:tc>
          <w:tcPr>
            <w:tcW w:w="2263" w:type="dxa"/>
            <w:gridSpan w:val="2"/>
            <w:tcBorders>
              <w:left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125143" w:rsidRPr="0045557A" w:rsidRDefault="00125143" w:rsidP="00E87B4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</w:tc>
        <w:tc>
          <w:tcPr>
            <w:tcW w:w="2263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b/>
                <w:sz w:val="22"/>
                <w:szCs w:val="22"/>
              </w:rPr>
              <w:t xml:space="preserve">Geschätztes Tätigkeitsvolumen </w:t>
            </w:r>
          </w:p>
        </w:tc>
      </w:tr>
      <w:tr w:rsidR="00125143" w:rsidRPr="0045557A" w:rsidTr="0029683D">
        <w:tc>
          <w:tcPr>
            <w:tcW w:w="421" w:type="dxa"/>
            <w:tcBorders>
              <w:top w:val="single" w:sz="4" w:space="0" w:color="auto"/>
            </w:tcBorders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125143" w:rsidRPr="0045557A" w:rsidTr="0029683D">
        <w:tc>
          <w:tcPr>
            <w:tcW w:w="421" w:type="dxa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78" w:type="dxa"/>
            <w:gridSpan w:val="2"/>
            <w:vAlign w:val="center"/>
          </w:tcPr>
          <w:p w:rsidR="00125143" w:rsidRPr="0045557A" w:rsidRDefault="00125143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125143" w:rsidRPr="0045557A" w:rsidRDefault="00125143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125143" w:rsidRPr="0045557A" w:rsidRDefault="00125143" w:rsidP="00125143">
      <w:pPr>
        <w:tabs>
          <w:tab w:val="left" w:pos="4860"/>
        </w:tabs>
        <w:spacing w:after="6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06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6804"/>
        <w:gridCol w:w="1271"/>
        <w:gridCol w:w="992"/>
      </w:tblGrid>
      <w:tr w:rsidR="00230A5F" w:rsidRPr="0045557A" w:rsidTr="0029683D">
        <w:tc>
          <w:tcPr>
            <w:tcW w:w="6804" w:type="dxa"/>
            <w:hideMark/>
          </w:tcPr>
          <w:p w:rsidR="00230A5F" w:rsidRPr="0045557A" w:rsidRDefault="00230A5F" w:rsidP="00C41AC1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Geschätztes Gesamttätigkeitsvolumen des Unternehmens in Bezug auf Tätigkeiten an ortsfesten Kälteanlagen, Klimaanlagen und Wärmepumpen.</w:t>
            </w:r>
          </w:p>
        </w:tc>
        <w:tc>
          <w:tcPr>
            <w:tcW w:w="1271" w:type="dxa"/>
            <w:vAlign w:val="center"/>
          </w:tcPr>
          <w:p w:rsidR="00230A5F" w:rsidRPr="0045557A" w:rsidRDefault="00230A5F" w:rsidP="0029683D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230A5F" w:rsidRPr="0045557A" w:rsidRDefault="00230A5F" w:rsidP="0029683D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557A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E8554B" w:rsidRPr="0045557A" w:rsidRDefault="00E8554B" w:rsidP="00E8554B">
      <w:pPr>
        <w:rPr>
          <w:rFonts w:ascii="Arial" w:hAnsi="Arial" w:cs="Arial"/>
          <w:sz w:val="22"/>
          <w:szCs w:val="22"/>
        </w:rPr>
      </w:pPr>
    </w:p>
    <w:p w:rsidR="00E8554B" w:rsidRPr="007C4DF9" w:rsidRDefault="00E8554B">
      <w:pPr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br w:type="page"/>
      </w:r>
    </w:p>
    <w:p w:rsidR="00722263" w:rsidRPr="00C46366" w:rsidRDefault="00722263" w:rsidP="0045557A">
      <w:pPr>
        <w:pStyle w:val="Listenabsatz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C46366">
        <w:rPr>
          <w:rFonts w:ascii="Arial" w:hAnsi="Arial" w:cs="Arial"/>
          <w:b/>
          <w:sz w:val="22"/>
          <w:szCs w:val="22"/>
        </w:rPr>
        <w:lastRenderedPageBreak/>
        <w:t xml:space="preserve">Für Unternehmen, die an ortsfesten Brandschutzsystemen oder Feuerlöschern </w:t>
      </w:r>
      <w:r w:rsidR="00C41AC1" w:rsidRPr="00C46366">
        <w:rPr>
          <w:rFonts w:ascii="Arial" w:hAnsi="Arial" w:cs="Arial"/>
          <w:b/>
          <w:sz w:val="22"/>
          <w:szCs w:val="22"/>
        </w:rPr>
        <w:t>arbei</w:t>
      </w:r>
      <w:r w:rsidRPr="00C46366">
        <w:rPr>
          <w:rFonts w:ascii="Arial" w:hAnsi="Arial" w:cs="Arial"/>
          <w:b/>
          <w:sz w:val="22"/>
          <w:szCs w:val="22"/>
        </w:rPr>
        <w:t>ten:</w:t>
      </w:r>
    </w:p>
    <w:p w:rsidR="00722263" w:rsidRPr="00C46366" w:rsidRDefault="00722263" w:rsidP="00184959">
      <w:pPr>
        <w:rPr>
          <w:rFonts w:ascii="Arial" w:hAnsi="Arial" w:cs="Arial"/>
          <w:sz w:val="22"/>
          <w:szCs w:val="22"/>
        </w:rPr>
      </w:pPr>
    </w:p>
    <w:p w:rsidR="00722263" w:rsidRPr="00C46366" w:rsidRDefault="00722263" w:rsidP="0045557A">
      <w:pPr>
        <w:pStyle w:val="Listenabsatz"/>
        <w:numPr>
          <w:ilvl w:val="1"/>
          <w:numId w:val="17"/>
        </w:numPr>
        <w:rPr>
          <w:rFonts w:ascii="Arial" w:hAnsi="Arial" w:cs="Arial"/>
          <w:b/>
          <w:sz w:val="22"/>
          <w:szCs w:val="22"/>
        </w:rPr>
      </w:pPr>
      <w:r w:rsidRPr="00C46366">
        <w:rPr>
          <w:rFonts w:ascii="Arial" w:hAnsi="Arial" w:cs="Arial"/>
          <w:b/>
          <w:sz w:val="22"/>
          <w:szCs w:val="22"/>
        </w:rPr>
        <w:t>Bitte machen Sie Angaben zur Ausrüstung Ihres Unternehmens</w:t>
      </w:r>
      <w:r w:rsidR="00C41AC1" w:rsidRPr="00C46366">
        <w:rPr>
          <w:rFonts w:ascii="Arial" w:hAnsi="Arial" w:cs="Arial"/>
          <w:b/>
          <w:sz w:val="22"/>
          <w:szCs w:val="22"/>
        </w:rPr>
        <w:br/>
      </w:r>
      <w:r w:rsidRPr="00C46366">
        <w:rPr>
          <w:rFonts w:ascii="Arial" w:hAnsi="Arial" w:cs="Arial"/>
          <w:sz w:val="22"/>
          <w:szCs w:val="22"/>
        </w:rPr>
        <w:t>(si</w:t>
      </w:r>
      <w:r w:rsidR="0029683D" w:rsidRPr="00C46366">
        <w:rPr>
          <w:rFonts w:ascii="Arial" w:hAnsi="Arial" w:cs="Arial"/>
          <w:sz w:val="22"/>
          <w:szCs w:val="22"/>
        </w:rPr>
        <w:t>ehe Erläuterungen auf Seite 5</w:t>
      </w:r>
      <w:r w:rsidRPr="00C46366">
        <w:rPr>
          <w:rFonts w:ascii="Arial" w:hAnsi="Arial" w:cs="Arial"/>
          <w:sz w:val="22"/>
          <w:szCs w:val="22"/>
        </w:rPr>
        <w:t>)</w:t>
      </w:r>
    </w:p>
    <w:p w:rsidR="00722263" w:rsidRPr="00C46366" w:rsidRDefault="00722263" w:rsidP="00184959">
      <w:pPr>
        <w:ind w:left="709" w:hanging="709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0" w:type="dxa"/>
        <w:tblLook w:val="01E0" w:firstRow="1" w:lastRow="1" w:firstColumn="1" w:lastColumn="1" w:noHBand="0" w:noVBand="0"/>
      </w:tblPr>
      <w:tblGrid>
        <w:gridCol w:w="9062"/>
      </w:tblGrid>
      <w:tr w:rsidR="00722263" w:rsidRPr="00C46366" w:rsidTr="0029683D">
        <w:trPr>
          <w:trHeight w:val="430"/>
        </w:trPr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Löteinrichtungen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C46366" w:rsidRDefault="00722263" w:rsidP="003E5BAF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Anzahl:</w:t>
            </w:r>
            <w:r w:rsidR="003E5BAF" w:rsidRPr="00C4636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22263" w:rsidRPr="00C46366" w:rsidTr="00722263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Fachspezifische Einrichtungen zum Befüllen und Entleeren</w:t>
            </w:r>
            <w:r w:rsidR="00C41AC1" w:rsidRPr="00C46366">
              <w:rPr>
                <w:rFonts w:ascii="Arial" w:hAnsi="Arial" w:cs="Arial"/>
                <w:b/>
                <w:sz w:val="22"/>
                <w:szCs w:val="22"/>
              </w:rPr>
              <w:t xml:space="preserve"> von ortsfesten Brandschutz</w:t>
            </w:r>
            <w:r w:rsidR="00C41AC1" w:rsidRPr="00C46366">
              <w:rPr>
                <w:rFonts w:ascii="Arial" w:hAnsi="Arial" w:cs="Arial"/>
                <w:b/>
                <w:sz w:val="22"/>
                <w:szCs w:val="22"/>
              </w:rPr>
              <w:softHyphen/>
              <w:t>syste</w:t>
            </w:r>
            <w:r w:rsidRPr="00C46366">
              <w:rPr>
                <w:rFonts w:ascii="Arial" w:hAnsi="Arial" w:cs="Arial"/>
                <w:b/>
                <w:sz w:val="22"/>
                <w:szCs w:val="22"/>
              </w:rPr>
              <w:t>men bzw. Feuerlöschern sowie zum Verlagern des Löschmittels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C46366" w:rsidRDefault="003E5BAF" w:rsidP="003E5BAF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</w:tr>
      <w:tr w:rsidR="00722263" w:rsidRPr="00C46366" w:rsidTr="00722263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Dichtheitsprüfgeräte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C46366" w:rsidRDefault="003E5BAF" w:rsidP="003E5BAF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</w:tr>
      <w:tr w:rsidR="00722263" w:rsidRPr="00C46366" w:rsidTr="00722263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Mess- und Prüfgeräte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zum Bestimmen von elektrischen Größen, Temperaturen, Drücken …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Gerätetyp:</w:t>
            </w:r>
          </w:p>
          <w:p w:rsidR="00722263" w:rsidRPr="00C46366" w:rsidRDefault="0012514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</w:tr>
      <w:tr w:rsidR="00722263" w:rsidRPr="00C46366" w:rsidTr="00722263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Betriebs- und Hilfsstoffe</w:t>
            </w:r>
          </w:p>
          <w:p w:rsidR="00722263" w:rsidRPr="00C46366" w:rsidRDefault="0072226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 xml:space="preserve">Nähere Angaben: </w:t>
            </w:r>
          </w:p>
        </w:tc>
      </w:tr>
      <w:tr w:rsidR="00722263" w:rsidRPr="00C46366" w:rsidTr="00722263">
        <w:tc>
          <w:tcPr>
            <w:tcW w:w="9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C46366" w:rsidRDefault="00722263" w:rsidP="00184959">
            <w:pPr>
              <w:spacing w:before="60"/>
              <w:rPr>
                <w:rFonts w:ascii="Arial" w:hAnsi="Arial" w:cs="Arial"/>
                <w:b/>
                <w:sz w:val="22"/>
                <w:szCs w:val="22"/>
              </w:rPr>
            </w:pPr>
            <w:r w:rsidRPr="00C46366">
              <w:rPr>
                <w:rFonts w:ascii="Arial" w:hAnsi="Arial" w:cs="Arial"/>
                <w:b/>
                <w:sz w:val="22"/>
                <w:szCs w:val="22"/>
              </w:rPr>
              <w:t>Weitere Geräte/Materialien zur Installation, Wartung bzw. Instandsetzung von ortsfesten Brandschutzsystemen</w:t>
            </w:r>
          </w:p>
          <w:p w:rsidR="00722263" w:rsidRPr="00C46366" w:rsidRDefault="00722263" w:rsidP="00184959">
            <w:pPr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 xml:space="preserve">Gerätetyp: </w:t>
            </w:r>
          </w:p>
          <w:p w:rsidR="00722263" w:rsidRPr="00C46366" w:rsidRDefault="00722263" w:rsidP="00125143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C46366">
              <w:rPr>
                <w:rFonts w:ascii="Arial" w:hAnsi="Arial" w:cs="Arial"/>
                <w:sz w:val="22"/>
                <w:szCs w:val="22"/>
              </w:rPr>
              <w:t>Anzahl:</w:t>
            </w:r>
          </w:p>
        </w:tc>
      </w:tr>
    </w:tbl>
    <w:p w:rsidR="00722263" w:rsidRPr="00C46366" w:rsidRDefault="00722263" w:rsidP="00184959">
      <w:pPr>
        <w:rPr>
          <w:rFonts w:ascii="Arial" w:hAnsi="Arial" w:cs="Arial"/>
          <w:sz w:val="22"/>
          <w:szCs w:val="22"/>
        </w:rPr>
      </w:pPr>
    </w:p>
    <w:p w:rsidR="00722263" w:rsidRPr="0045557A" w:rsidRDefault="00722263" w:rsidP="0045557A">
      <w:pPr>
        <w:pStyle w:val="Listenabsatz"/>
        <w:numPr>
          <w:ilvl w:val="1"/>
          <w:numId w:val="17"/>
        </w:numPr>
        <w:rPr>
          <w:rFonts w:ascii="Arial" w:hAnsi="Arial" w:cs="Arial"/>
          <w:b/>
          <w:sz w:val="22"/>
          <w:szCs w:val="22"/>
        </w:rPr>
      </w:pPr>
      <w:r w:rsidRPr="0045557A">
        <w:rPr>
          <w:rFonts w:ascii="Arial" w:hAnsi="Arial" w:cs="Arial"/>
          <w:b/>
          <w:sz w:val="22"/>
          <w:szCs w:val="22"/>
        </w:rPr>
        <w:t>Wie viele Mitarbeiter/-innen mit Zertifikaten beschäftigt Ihr Unternehmen?</w:t>
      </w:r>
    </w:p>
    <w:p w:rsidR="00722263" w:rsidRPr="00C12737" w:rsidRDefault="0029683D" w:rsidP="0045557A">
      <w:pPr>
        <w:ind w:firstLine="360"/>
        <w:rPr>
          <w:rFonts w:ascii="Arial" w:hAnsi="Arial" w:cs="Arial"/>
          <w:sz w:val="18"/>
          <w:szCs w:val="18"/>
        </w:rPr>
      </w:pPr>
      <w:r w:rsidRPr="00C12737">
        <w:rPr>
          <w:rFonts w:ascii="Arial" w:hAnsi="Arial" w:cs="Arial"/>
          <w:sz w:val="18"/>
          <w:szCs w:val="18"/>
        </w:rPr>
        <w:t>(siehe Erläuterungen auf Seite 5</w:t>
      </w:r>
      <w:r w:rsidR="00722263" w:rsidRPr="00C12737">
        <w:rPr>
          <w:rFonts w:ascii="Arial" w:hAnsi="Arial" w:cs="Arial"/>
          <w:sz w:val="18"/>
          <w:szCs w:val="18"/>
        </w:rPr>
        <w:t>)</w:t>
      </w:r>
    </w:p>
    <w:p w:rsidR="00722263" w:rsidRPr="007C4DF9" w:rsidRDefault="00722263" w:rsidP="00184959">
      <w:pPr>
        <w:rPr>
          <w:rFonts w:ascii="Arial" w:hAnsi="Arial" w:cs="Arial"/>
          <w:sz w:val="22"/>
          <w:szCs w:val="22"/>
        </w:rPr>
      </w:pPr>
    </w:p>
    <w:p w:rsidR="00722263" w:rsidRPr="007C4DF9" w:rsidRDefault="00722263" w:rsidP="00184959">
      <w:pPr>
        <w:spacing w:after="60"/>
        <w:rPr>
          <w:rFonts w:ascii="Arial" w:hAnsi="Arial" w:cs="Arial"/>
          <w:sz w:val="18"/>
          <w:szCs w:val="18"/>
        </w:rPr>
      </w:pPr>
      <w:r w:rsidRPr="007C4DF9">
        <w:rPr>
          <w:rFonts w:ascii="Arial" w:hAnsi="Arial" w:cs="Arial"/>
          <w:sz w:val="18"/>
          <w:szCs w:val="18"/>
        </w:rPr>
        <w:t>Angaben zu Personal mit Zertifikaten (gem. Art. 5 Abs. 1 der Verordnung (EG) Nr. 304/2008)</w:t>
      </w:r>
    </w:p>
    <w:p w:rsidR="007B7717" w:rsidRPr="007C4DF9" w:rsidRDefault="007B7717" w:rsidP="00184959">
      <w:pPr>
        <w:spacing w:after="6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4956"/>
      </w:tblGrid>
      <w:tr w:rsidR="007B7717" w:rsidRPr="007C4DF9" w:rsidTr="00E87B4E">
        <w:trPr>
          <w:trHeight w:val="162"/>
        </w:trPr>
        <w:tc>
          <w:tcPr>
            <w:tcW w:w="4111" w:type="dxa"/>
          </w:tcPr>
          <w:p w:rsidR="007B7717" w:rsidRPr="007C4DF9" w:rsidRDefault="007B7717" w:rsidP="00E87B4E">
            <w:pPr>
              <w:tabs>
                <w:tab w:val="left" w:pos="4860"/>
              </w:tabs>
              <w:ind w:left="4860" w:hanging="4860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 xml:space="preserve">Gesamtanzahl der Mitarbeiter/-innen: </w:t>
            </w:r>
          </w:p>
        </w:tc>
        <w:tc>
          <w:tcPr>
            <w:tcW w:w="4956" w:type="dxa"/>
          </w:tcPr>
          <w:p w:rsidR="007B7717" w:rsidRPr="007C4DF9" w:rsidRDefault="007B7717" w:rsidP="00E87B4E">
            <w:pPr>
              <w:tabs>
                <w:tab w:val="left" w:pos="48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7717" w:rsidRPr="007C4DF9" w:rsidTr="00E87B4E">
        <w:trPr>
          <w:trHeight w:val="162"/>
        </w:trPr>
        <w:tc>
          <w:tcPr>
            <w:tcW w:w="9067" w:type="dxa"/>
            <w:gridSpan w:val="2"/>
          </w:tcPr>
          <w:p w:rsidR="007B7717" w:rsidRPr="007C4DF9" w:rsidRDefault="007B7717" w:rsidP="00E87B4E">
            <w:pPr>
              <w:tabs>
                <w:tab w:val="left" w:pos="48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C4DF9">
              <w:rPr>
                <w:rFonts w:ascii="Arial" w:hAnsi="Arial" w:cs="Arial"/>
                <w:sz w:val="18"/>
                <w:szCs w:val="18"/>
              </w:rPr>
              <w:t xml:space="preserve">Bitte geben Sie für jede/n Beschäftigte/n den Namen mit dem geschätzten Jahresstundenvolumen in der für diese/n höchsten nachgewiesenen Kategorie an und fügen Sie eine </w:t>
            </w:r>
            <w:r w:rsidRPr="007C4DF9">
              <w:rPr>
                <w:rFonts w:ascii="Arial" w:hAnsi="Arial" w:cs="Arial"/>
                <w:b/>
                <w:sz w:val="18"/>
                <w:szCs w:val="18"/>
              </w:rPr>
              <w:t>Kopie des Zertifikates</w:t>
            </w:r>
            <w:r w:rsidRPr="007C4DF9">
              <w:rPr>
                <w:rFonts w:ascii="Arial" w:hAnsi="Arial" w:cs="Arial"/>
                <w:sz w:val="18"/>
                <w:szCs w:val="18"/>
              </w:rPr>
              <w:t xml:space="preserve"> bei. Zu Ihrer Orientierung: Ein Vollzeitarbeitsverhältnis umfasst rund 1.600 Arbeitsstunden pro Jahr.</w:t>
            </w:r>
          </w:p>
        </w:tc>
      </w:tr>
    </w:tbl>
    <w:p w:rsidR="00722263" w:rsidRPr="007C4DF9" w:rsidRDefault="00722263" w:rsidP="007B7717">
      <w:pPr>
        <w:tabs>
          <w:tab w:val="left" w:pos="4860"/>
        </w:tabs>
        <w:spacing w:after="6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339"/>
        <w:gridCol w:w="3933"/>
        <w:gridCol w:w="2395"/>
        <w:gridCol w:w="1281"/>
        <w:gridCol w:w="1119"/>
      </w:tblGrid>
      <w:tr w:rsidR="007B7717" w:rsidRPr="007C4DF9" w:rsidTr="00FD42D5">
        <w:trPr>
          <w:jc w:val="center"/>
        </w:trPr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davon mit Zertifikat: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Anzahl der Personen:</w:t>
            </w:r>
          </w:p>
        </w:tc>
        <w:tc>
          <w:tcPr>
            <w:tcW w:w="2400" w:type="dxa"/>
            <w:gridSpan w:val="2"/>
            <w:tcBorders>
              <w:left w:val="single" w:sz="4" w:space="0" w:color="auto"/>
            </w:tcBorders>
          </w:tcPr>
          <w:p w:rsidR="007B7717" w:rsidRPr="007C4DF9" w:rsidRDefault="007B771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717" w:rsidRPr="007C4DF9" w:rsidTr="00FD42D5">
        <w:trPr>
          <w:jc w:val="center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8" w:type="dxa"/>
            <w:gridSpan w:val="2"/>
            <w:tcBorders>
              <w:top w:val="single" w:sz="4" w:space="0" w:color="auto"/>
              <w:left w:val="nil"/>
            </w:tcBorders>
            <w:vAlign w:val="center"/>
          </w:tcPr>
          <w:p w:rsidR="007B7717" w:rsidRPr="007C4DF9" w:rsidRDefault="007B7717" w:rsidP="00FD42D5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</w:tc>
        <w:tc>
          <w:tcPr>
            <w:tcW w:w="2400" w:type="dxa"/>
            <w:gridSpan w:val="2"/>
            <w:vAlign w:val="center"/>
          </w:tcPr>
          <w:p w:rsidR="007B7717" w:rsidRPr="007C4DF9" w:rsidRDefault="007B7717" w:rsidP="00E87B4E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 xml:space="preserve">Geschätztes Tätigkeitsvolumen </w:t>
            </w:r>
          </w:p>
        </w:tc>
      </w:tr>
      <w:tr w:rsidR="007B7717" w:rsidRPr="007C4DF9" w:rsidTr="00FD42D5"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28" w:type="dxa"/>
            <w:gridSpan w:val="2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7B7717" w:rsidRPr="007C4DF9" w:rsidTr="00FD42D5">
        <w:trPr>
          <w:jc w:val="center"/>
        </w:trPr>
        <w:tc>
          <w:tcPr>
            <w:tcW w:w="33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28" w:type="dxa"/>
            <w:gridSpan w:val="2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7B7717" w:rsidRPr="007C4DF9" w:rsidTr="00FD42D5">
        <w:trPr>
          <w:jc w:val="center"/>
        </w:trPr>
        <w:tc>
          <w:tcPr>
            <w:tcW w:w="33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28" w:type="dxa"/>
            <w:gridSpan w:val="2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7B7717" w:rsidRPr="007C4DF9" w:rsidTr="00FD42D5">
        <w:trPr>
          <w:jc w:val="center"/>
        </w:trPr>
        <w:tc>
          <w:tcPr>
            <w:tcW w:w="33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28" w:type="dxa"/>
            <w:gridSpan w:val="2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vAlign w:val="center"/>
          </w:tcPr>
          <w:p w:rsidR="007B7717" w:rsidRPr="007C4DF9" w:rsidRDefault="007B771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  <w:tr w:rsidR="00C12737" w:rsidRPr="007C4DF9" w:rsidTr="00FD42D5">
        <w:trPr>
          <w:jc w:val="center"/>
        </w:trPr>
        <w:tc>
          <w:tcPr>
            <w:tcW w:w="339" w:type="dxa"/>
            <w:vAlign w:val="center"/>
          </w:tcPr>
          <w:p w:rsidR="00C12737" w:rsidRPr="007C4DF9" w:rsidRDefault="00C1273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28" w:type="dxa"/>
            <w:gridSpan w:val="2"/>
            <w:vAlign w:val="center"/>
          </w:tcPr>
          <w:p w:rsidR="00C12737" w:rsidRPr="007C4DF9" w:rsidRDefault="00C12737" w:rsidP="00FD42D5">
            <w:pPr>
              <w:tabs>
                <w:tab w:val="left" w:pos="486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C12737" w:rsidRPr="007C4DF9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vAlign w:val="center"/>
          </w:tcPr>
          <w:p w:rsidR="00C12737" w:rsidRPr="007C4DF9" w:rsidRDefault="00C12737" w:rsidP="00FD42D5">
            <w:pPr>
              <w:tabs>
                <w:tab w:val="left" w:pos="4860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EA3910" w:rsidRPr="007C4DF9" w:rsidRDefault="00EA3910" w:rsidP="007B7717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6658"/>
        <w:gridCol w:w="1275"/>
        <w:gridCol w:w="1129"/>
      </w:tblGrid>
      <w:tr w:rsidR="007B7717" w:rsidRPr="007C4DF9" w:rsidTr="0029683D">
        <w:tc>
          <w:tcPr>
            <w:tcW w:w="6658" w:type="dxa"/>
          </w:tcPr>
          <w:p w:rsidR="007B7717" w:rsidRPr="007C4DF9" w:rsidRDefault="007B7717" w:rsidP="00184959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Geschätztes Gesamttätigkeitsvolumen des Unternehmens in Bezug auf Tätigkeiten an ortsfesten Kälteanlagen, Klimaanlagen und Wärmepumpen.</w:t>
            </w:r>
          </w:p>
        </w:tc>
        <w:tc>
          <w:tcPr>
            <w:tcW w:w="1275" w:type="dxa"/>
            <w:vAlign w:val="center"/>
          </w:tcPr>
          <w:p w:rsidR="007B7717" w:rsidRPr="007C4DF9" w:rsidRDefault="007B7717" w:rsidP="0029683D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vAlign w:val="center"/>
          </w:tcPr>
          <w:p w:rsidR="007B7717" w:rsidRPr="007C4DF9" w:rsidRDefault="007B7717" w:rsidP="0029683D">
            <w:pPr>
              <w:spacing w:after="12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>h/Jahr</w:t>
            </w:r>
          </w:p>
        </w:tc>
      </w:tr>
    </w:tbl>
    <w:p w:rsidR="007B7717" w:rsidRPr="007C4DF9" w:rsidRDefault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br w:type="page"/>
      </w:r>
    </w:p>
    <w:p w:rsidR="00722263" w:rsidRPr="007C4DF9" w:rsidRDefault="007B7717" w:rsidP="00184959">
      <w:pPr>
        <w:spacing w:after="120"/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lastRenderedPageBreak/>
        <w:t>ERLÄUTERUNGEN</w:t>
      </w:r>
      <w:r w:rsidR="00722263" w:rsidRPr="007C4DF9">
        <w:rPr>
          <w:rFonts w:ascii="Arial" w:hAnsi="Arial" w:cs="Arial"/>
          <w:b/>
          <w:sz w:val="22"/>
          <w:szCs w:val="22"/>
        </w:rPr>
        <w:t>:</w:t>
      </w: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 xml:space="preserve">Bei eingetragenen EMAS-Standorten: Bitte Umwelterklärung </w:t>
      </w:r>
      <w:r w:rsidR="007B7717" w:rsidRPr="007C4DF9">
        <w:rPr>
          <w:rFonts w:ascii="Arial" w:hAnsi="Arial" w:cs="Arial"/>
          <w:sz w:val="22"/>
          <w:szCs w:val="22"/>
        </w:rPr>
        <w:t>oder Bericht über die Umweltbe</w:t>
      </w:r>
      <w:r w:rsidRPr="007C4DF9">
        <w:rPr>
          <w:rFonts w:ascii="Arial" w:hAnsi="Arial" w:cs="Arial"/>
          <w:sz w:val="22"/>
          <w:szCs w:val="22"/>
        </w:rPr>
        <w:t xml:space="preserve">triebsprüfung (EMAS) (§ 6 Abs. 2 Satz 3 </w:t>
      </w:r>
      <w:proofErr w:type="spellStart"/>
      <w:r w:rsidRPr="007C4DF9">
        <w:rPr>
          <w:rFonts w:ascii="Arial" w:hAnsi="Arial" w:cs="Arial"/>
          <w:sz w:val="22"/>
          <w:szCs w:val="22"/>
        </w:rPr>
        <w:t>ChemKlimaschutzV</w:t>
      </w:r>
      <w:proofErr w:type="spellEnd"/>
      <w:r w:rsidRPr="007C4DF9">
        <w:rPr>
          <w:rFonts w:ascii="Arial" w:hAnsi="Arial" w:cs="Arial"/>
          <w:sz w:val="22"/>
          <w:szCs w:val="22"/>
        </w:rPr>
        <w:t>) beifügen.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 xml:space="preserve">Nach Artikel 8 Abs. 1 der Verordnung (EG) 303/2008 muss das antragstellende Unternehmen eine zur Deckung des zu erwartenden Tätigkeitsvolumen </w:t>
      </w:r>
      <w:r w:rsidR="00FD42D5" w:rsidRPr="007C4DF9">
        <w:rPr>
          <w:rFonts w:ascii="Arial" w:hAnsi="Arial" w:cs="Arial"/>
          <w:sz w:val="22"/>
          <w:szCs w:val="22"/>
        </w:rPr>
        <w:t>ausreichende Anzahl an zer</w:t>
      </w:r>
      <w:r w:rsidR="007B7717" w:rsidRPr="007C4DF9">
        <w:rPr>
          <w:rFonts w:ascii="Arial" w:hAnsi="Arial" w:cs="Arial"/>
          <w:sz w:val="22"/>
          <w:szCs w:val="22"/>
        </w:rPr>
        <w:t>ti</w:t>
      </w:r>
      <w:r w:rsidRPr="007C4DF9">
        <w:rPr>
          <w:rFonts w:ascii="Arial" w:hAnsi="Arial" w:cs="Arial"/>
          <w:sz w:val="22"/>
          <w:szCs w:val="22"/>
        </w:rPr>
        <w:t>fizierten Personen beschäftigen. Bei Auftragssteigerungen s</w:t>
      </w:r>
      <w:r w:rsidR="00FD42D5" w:rsidRPr="007C4DF9">
        <w:rPr>
          <w:rFonts w:ascii="Arial" w:hAnsi="Arial" w:cs="Arial"/>
          <w:sz w:val="22"/>
          <w:szCs w:val="22"/>
        </w:rPr>
        <w:t xml:space="preserve">ollte weiteres </w:t>
      </w:r>
      <w:r w:rsidR="00F06659" w:rsidRPr="007C4DF9">
        <w:rPr>
          <w:rFonts w:ascii="Arial" w:hAnsi="Arial" w:cs="Arial"/>
          <w:sz w:val="22"/>
          <w:szCs w:val="22"/>
        </w:rPr>
        <w:t>qua</w:t>
      </w:r>
      <w:r w:rsidRPr="007C4DF9">
        <w:rPr>
          <w:rFonts w:ascii="Arial" w:hAnsi="Arial" w:cs="Arial"/>
          <w:sz w:val="22"/>
          <w:szCs w:val="22"/>
        </w:rPr>
        <w:t>lifiziertes Personal eingestellt werden. Des Weiteren</w:t>
      </w:r>
      <w:r w:rsidR="00FD42D5" w:rsidRPr="007C4DF9">
        <w:rPr>
          <w:rFonts w:ascii="Arial" w:hAnsi="Arial" w:cs="Arial"/>
          <w:sz w:val="22"/>
          <w:szCs w:val="22"/>
        </w:rPr>
        <w:t xml:space="preserve"> muss der Nachweis erbracht wer</w:t>
      </w:r>
      <w:r w:rsidRPr="007C4DF9">
        <w:rPr>
          <w:rFonts w:ascii="Arial" w:hAnsi="Arial" w:cs="Arial"/>
          <w:sz w:val="22"/>
          <w:szCs w:val="22"/>
        </w:rPr>
        <w:t>den, dass dem Personal alle erforderlichen Werkzeuge und Verfahren zugänglich sind.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t>Zu 1.</w:t>
      </w:r>
    </w:p>
    <w:p w:rsidR="00722263" w:rsidRPr="007C4DF9" w:rsidRDefault="00722263" w:rsidP="00F06659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 xml:space="preserve">Eine Zertifizierung gemäß § 6 Abs. 1 </w:t>
      </w:r>
      <w:proofErr w:type="spellStart"/>
      <w:r w:rsidRPr="007C4DF9">
        <w:rPr>
          <w:rFonts w:ascii="Arial" w:hAnsi="Arial" w:cs="Arial"/>
          <w:sz w:val="22"/>
          <w:szCs w:val="22"/>
        </w:rPr>
        <w:t>ChemKlimaschutzV</w:t>
      </w:r>
      <w:proofErr w:type="spellEnd"/>
      <w:r w:rsidRPr="007C4DF9">
        <w:rPr>
          <w:rFonts w:ascii="Arial" w:hAnsi="Arial" w:cs="Arial"/>
          <w:sz w:val="22"/>
          <w:szCs w:val="22"/>
        </w:rPr>
        <w:t xml:space="preserve"> benötigen Betriebe, die ortsfeste</w:t>
      </w:r>
      <w:r w:rsidR="00F06659" w:rsidRPr="007C4DF9">
        <w:rPr>
          <w:rFonts w:ascii="Arial" w:hAnsi="Arial" w:cs="Arial"/>
          <w:sz w:val="22"/>
          <w:szCs w:val="22"/>
        </w:rPr>
        <w:t xml:space="preserve"> </w:t>
      </w:r>
      <w:r w:rsidRPr="007C4DF9">
        <w:rPr>
          <w:rFonts w:ascii="Arial" w:hAnsi="Arial" w:cs="Arial"/>
          <w:sz w:val="22"/>
          <w:szCs w:val="22"/>
        </w:rPr>
        <w:t>Kälte- und Klimaanlagen sowie Wärmepumpen, einschließlich deren Kreisläufe, sowie</w:t>
      </w:r>
      <w:r w:rsidR="007B7717" w:rsidRPr="007C4DF9">
        <w:rPr>
          <w:rFonts w:ascii="Arial" w:hAnsi="Arial" w:cs="Arial"/>
          <w:sz w:val="22"/>
          <w:szCs w:val="22"/>
        </w:rPr>
        <w:t xml:space="preserve"> Brandschutzsysteme installieren, warten oder Instand halten.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t>Zu 2.</w:t>
      </w: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Nur für Unternehmen, die an Klimaanlagen, Kälteanlagen oder Wärmepumpen arbeiten: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Personal, das folgende Tätigkeiten an ortsfesten Klimaanlagen, Kälteanlagen und Wärme</w:t>
      </w:r>
      <w:r w:rsidR="00F06659" w:rsidRPr="007C4DF9">
        <w:rPr>
          <w:rFonts w:ascii="Arial" w:hAnsi="Arial" w:cs="Arial"/>
          <w:sz w:val="22"/>
          <w:szCs w:val="22"/>
        </w:rPr>
        <w:t>pum</w:t>
      </w:r>
      <w:r w:rsidRPr="007C4DF9">
        <w:rPr>
          <w:rFonts w:ascii="Arial" w:hAnsi="Arial" w:cs="Arial"/>
          <w:sz w:val="22"/>
          <w:szCs w:val="22"/>
        </w:rPr>
        <w:t>pen ausführt, muss über eine entsprechende Sachkundeb</w:t>
      </w:r>
      <w:r w:rsidR="00F06659" w:rsidRPr="007C4DF9">
        <w:rPr>
          <w:rFonts w:ascii="Arial" w:hAnsi="Arial" w:cs="Arial"/>
          <w:sz w:val="22"/>
          <w:szCs w:val="22"/>
        </w:rPr>
        <w:t>escheinigung (Zertifikat) verfü</w:t>
      </w:r>
      <w:r w:rsidRPr="007C4DF9">
        <w:rPr>
          <w:rFonts w:ascii="Arial" w:hAnsi="Arial" w:cs="Arial"/>
          <w:sz w:val="22"/>
          <w:szCs w:val="22"/>
        </w:rPr>
        <w:t>gen:</w:t>
      </w:r>
    </w:p>
    <w:p w:rsidR="00F06659" w:rsidRPr="007C4DF9" w:rsidRDefault="00F06659" w:rsidP="007B7717">
      <w:pPr>
        <w:rPr>
          <w:rFonts w:ascii="Arial" w:hAnsi="Arial" w:cs="Arial"/>
          <w:sz w:val="18"/>
          <w:szCs w:val="18"/>
        </w:rPr>
      </w:pPr>
    </w:p>
    <w:p w:rsidR="00F06659" w:rsidRPr="007C4DF9" w:rsidRDefault="00722263" w:rsidP="00F06659">
      <w:pPr>
        <w:pStyle w:val="Listenabsatz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Dichtheitskontrolle von Anlagen mit 3 kg fluorierten Trei</w:t>
      </w:r>
      <w:r w:rsidR="007B7717" w:rsidRPr="007C4DF9">
        <w:rPr>
          <w:rFonts w:ascii="Arial" w:hAnsi="Arial" w:cs="Arial"/>
          <w:sz w:val="22"/>
          <w:szCs w:val="22"/>
        </w:rPr>
        <w:t>bhausgasen oder mehr und von An</w:t>
      </w:r>
      <w:r w:rsidRPr="007C4DF9">
        <w:rPr>
          <w:rFonts w:ascii="Arial" w:hAnsi="Arial" w:cs="Arial"/>
          <w:sz w:val="22"/>
          <w:szCs w:val="22"/>
        </w:rPr>
        <w:t xml:space="preserve">lagen mit 6 kg fluorierten Treibhausgasen oder mehr </w:t>
      </w:r>
      <w:r w:rsidR="007B7717" w:rsidRPr="007C4DF9">
        <w:rPr>
          <w:rFonts w:ascii="Arial" w:hAnsi="Arial" w:cs="Arial"/>
          <w:sz w:val="22"/>
          <w:szCs w:val="22"/>
        </w:rPr>
        <w:t>in hermetisch geschlossenen Sys</w:t>
      </w:r>
      <w:r w:rsidRPr="007C4DF9">
        <w:rPr>
          <w:rFonts w:ascii="Arial" w:hAnsi="Arial" w:cs="Arial"/>
          <w:sz w:val="22"/>
          <w:szCs w:val="22"/>
        </w:rPr>
        <w:t>temen, die als solche gekennzeichnet sind,</w:t>
      </w:r>
    </w:p>
    <w:p w:rsidR="00F06659" w:rsidRPr="007C4DF9" w:rsidRDefault="00722263" w:rsidP="00F06659">
      <w:pPr>
        <w:pStyle w:val="Listenabsatz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Rückgewinnung,</w:t>
      </w:r>
    </w:p>
    <w:p w:rsidR="00F06659" w:rsidRPr="007C4DF9" w:rsidRDefault="00722263" w:rsidP="00F06659">
      <w:pPr>
        <w:pStyle w:val="Listenabsatz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Installation,</w:t>
      </w:r>
    </w:p>
    <w:p w:rsidR="00722263" w:rsidRPr="007C4DF9" w:rsidRDefault="00722263" w:rsidP="00F06659">
      <w:pPr>
        <w:pStyle w:val="Listenabsatz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Instandhaltung oder Wartung.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Dabei gelten für die Tätigkeiten an ortsfesten Kälte</w:t>
      </w:r>
      <w:r w:rsidR="00F06659" w:rsidRPr="007C4DF9">
        <w:rPr>
          <w:rFonts w:ascii="Arial" w:hAnsi="Arial" w:cs="Arial"/>
          <w:sz w:val="22"/>
          <w:szCs w:val="22"/>
        </w:rPr>
        <w:t>anlagen, Klimaanlagen und Wärme</w:t>
      </w:r>
      <w:r w:rsidRPr="007C4DF9">
        <w:rPr>
          <w:rFonts w:ascii="Arial" w:hAnsi="Arial" w:cs="Arial"/>
          <w:sz w:val="22"/>
          <w:szCs w:val="22"/>
        </w:rPr>
        <w:t>pumpen folgende Personalkategorien: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0" w:type="auto"/>
        <w:tblInd w:w="0" w:type="dxa"/>
        <w:tblLook w:val="01E0" w:firstRow="1" w:lastRow="1" w:firstColumn="1" w:lastColumn="1" w:noHBand="0" w:noVBand="0"/>
      </w:tblPr>
      <w:tblGrid>
        <w:gridCol w:w="1696"/>
        <w:gridCol w:w="7366"/>
      </w:tblGrid>
      <w:tr w:rsidR="00722263" w:rsidRPr="007C4DF9" w:rsidTr="00F06659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Kategorie I: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 xml:space="preserve">Alle genannten Tätigkeiten </w:t>
            </w:r>
            <w:r w:rsidRPr="007C4DF9">
              <w:rPr>
                <w:rFonts w:ascii="Arial" w:hAnsi="Arial" w:cs="Arial"/>
                <w:b/>
                <w:sz w:val="22"/>
                <w:szCs w:val="22"/>
              </w:rPr>
              <w:t>a) bis d).</w:t>
            </w:r>
          </w:p>
        </w:tc>
      </w:tr>
      <w:tr w:rsidR="00722263" w:rsidRPr="007C4DF9" w:rsidTr="00F06659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Kategorie II: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 xml:space="preserve">Tätigkeit nach Buchstabe </w:t>
            </w:r>
            <w:r w:rsidRPr="007C4DF9">
              <w:rPr>
                <w:rFonts w:ascii="Arial" w:hAnsi="Arial" w:cs="Arial"/>
                <w:b/>
                <w:sz w:val="22"/>
                <w:szCs w:val="22"/>
              </w:rPr>
              <w:t>a),</w:t>
            </w:r>
            <w:r w:rsidRPr="007C4DF9">
              <w:rPr>
                <w:rFonts w:ascii="Arial" w:hAnsi="Arial" w:cs="Arial"/>
                <w:sz w:val="22"/>
                <w:szCs w:val="22"/>
              </w:rPr>
              <w:t xml:space="preserve"> sofern nicht in den Kältemittelkreislauf, der fluorierte Treibhausgase enthält, eingegriffen wird.</w:t>
            </w:r>
          </w:p>
          <w:p w:rsidR="00722263" w:rsidRPr="007C4DF9" w:rsidRDefault="00722263" w:rsidP="00FD42D5">
            <w:pPr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 xml:space="preserve">Tätigkeiten nach Buchstabe </w:t>
            </w:r>
            <w:r w:rsidRPr="007C4DF9">
              <w:rPr>
                <w:rFonts w:ascii="Arial" w:hAnsi="Arial" w:cs="Arial"/>
                <w:b/>
                <w:sz w:val="22"/>
                <w:szCs w:val="22"/>
              </w:rPr>
              <w:t>b), c) und d),</w:t>
            </w:r>
            <w:r w:rsidRPr="007C4D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7717" w:rsidRPr="007C4DF9">
              <w:rPr>
                <w:rFonts w:ascii="Arial" w:hAnsi="Arial" w:cs="Arial"/>
                <w:sz w:val="22"/>
                <w:szCs w:val="22"/>
              </w:rPr>
              <w:t>sofern sie Kälteanlagen, Klima</w:t>
            </w:r>
            <w:r w:rsidRPr="007C4DF9">
              <w:rPr>
                <w:rFonts w:ascii="Arial" w:hAnsi="Arial" w:cs="Arial"/>
                <w:sz w:val="22"/>
                <w:szCs w:val="22"/>
              </w:rPr>
              <w:t>anlagen und Wärmepumpen mit weniger 3 kg fl</w:t>
            </w:r>
            <w:r w:rsidR="007B7717" w:rsidRPr="007C4DF9">
              <w:rPr>
                <w:rFonts w:ascii="Arial" w:hAnsi="Arial" w:cs="Arial"/>
                <w:sz w:val="22"/>
                <w:szCs w:val="22"/>
              </w:rPr>
              <w:t xml:space="preserve">uorierten </w:t>
            </w:r>
            <w:bookmarkStart w:id="0" w:name="_GoBack"/>
            <w:bookmarkEnd w:id="0"/>
            <w:r w:rsidR="007B7717" w:rsidRPr="007C4DF9">
              <w:rPr>
                <w:rFonts w:ascii="Arial" w:hAnsi="Arial" w:cs="Arial"/>
                <w:sz w:val="22"/>
                <w:szCs w:val="22"/>
              </w:rPr>
              <w:t>Treibhausga</w:t>
            </w:r>
            <w:r w:rsidRPr="007C4DF9">
              <w:rPr>
                <w:rFonts w:ascii="Arial" w:hAnsi="Arial" w:cs="Arial"/>
                <w:sz w:val="22"/>
                <w:szCs w:val="22"/>
              </w:rPr>
              <w:t>sen oder hermetisch geschl</w:t>
            </w:r>
            <w:r w:rsidR="007B7717" w:rsidRPr="007C4DF9">
              <w:rPr>
                <w:rFonts w:ascii="Arial" w:hAnsi="Arial" w:cs="Arial"/>
                <w:sz w:val="22"/>
                <w:szCs w:val="22"/>
              </w:rPr>
              <w:t>ossene Systeme (entsprechend ge</w:t>
            </w:r>
            <w:r w:rsidRPr="007C4DF9">
              <w:rPr>
                <w:rFonts w:ascii="Arial" w:hAnsi="Arial" w:cs="Arial"/>
                <w:sz w:val="22"/>
                <w:szCs w:val="22"/>
              </w:rPr>
              <w:t>kennzeichnet) mit weniger als 6 kg fluorierten Treibhausgasen betreffen.</w:t>
            </w:r>
          </w:p>
        </w:tc>
      </w:tr>
      <w:tr w:rsidR="00722263" w:rsidRPr="007C4DF9" w:rsidTr="00F06659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Kategorie III: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F06659">
            <w:pPr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 xml:space="preserve">Tätigkeit nach Buchstabe </w:t>
            </w:r>
            <w:r w:rsidRPr="007C4DF9">
              <w:rPr>
                <w:rFonts w:ascii="Arial" w:hAnsi="Arial" w:cs="Arial"/>
                <w:b/>
                <w:sz w:val="22"/>
                <w:szCs w:val="22"/>
              </w:rPr>
              <w:t xml:space="preserve">b) </w:t>
            </w:r>
            <w:r w:rsidRPr="007C4DF9">
              <w:rPr>
                <w:rFonts w:ascii="Arial" w:hAnsi="Arial" w:cs="Arial"/>
                <w:sz w:val="22"/>
                <w:szCs w:val="22"/>
              </w:rPr>
              <w:t>in Anlagen mit wen</w:t>
            </w:r>
            <w:r w:rsidR="007B7717" w:rsidRPr="007C4DF9">
              <w:rPr>
                <w:rFonts w:ascii="Arial" w:hAnsi="Arial" w:cs="Arial"/>
                <w:sz w:val="22"/>
                <w:szCs w:val="22"/>
              </w:rPr>
              <w:t>iger als 3 bzw. 6 kg fluorier</w:t>
            </w:r>
            <w:r w:rsidRPr="007C4DF9">
              <w:rPr>
                <w:rFonts w:ascii="Arial" w:hAnsi="Arial" w:cs="Arial"/>
                <w:sz w:val="22"/>
                <w:szCs w:val="22"/>
              </w:rPr>
              <w:t>ten Treibhausgasen (wie oben).</w:t>
            </w:r>
          </w:p>
        </w:tc>
      </w:tr>
      <w:tr w:rsidR="00722263" w:rsidRPr="007C4DF9" w:rsidTr="00F06659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C4DF9">
              <w:rPr>
                <w:rFonts w:ascii="Arial" w:hAnsi="Arial" w:cs="Arial"/>
                <w:b/>
                <w:sz w:val="22"/>
                <w:szCs w:val="22"/>
              </w:rPr>
              <w:t>Kategorie IV: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263" w:rsidRPr="007C4DF9" w:rsidRDefault="00722263" w:rsidP="007B7717">
            <w:pPr>
              <w:rPr>
                <w:rFonts w:ascii="Arial" w:hAnsi="Arial" w:cs="Arial"/>
                <w:sz w:val="22"/>
                <w:szCs w:val="22"/>
              </w:rPr>
            </w:pPr>
            <w:r w:rsidRPr="007C4DF9">
              <w:rPr>
                <w:rFonts w:ascii="Arial" w:hAnsi="Arial" w:cs="Arial"/>
                <w:sz w:val="22"/>
                <w:szCs w:val="22"/>
              </w:rPr>
              <w:t xml:space="preserve">Tätigkeit nach Buchstabe </w:t>
            </w:r>
            <w:r w:rsidRPr="007C4DF9">
              <w:rPr>
                <w:rFonts w:ascii="Arial" w:hAnsi="Arial" w:cs="Arial"/>
                <w:b/>
                <w:sz w:val="22"/>
                <w:szCs w:val="22"/>
              </w:rPr>
              <w:t>a),</w:t>
            </w:r>
            <w:r w:rsidRPr="007C4DF9">
              <w:rPr>
                <w:rFonts w:ascii="Arial" w:hAnsi="Arial" w:cs="Arial"/>
                <w:sz w:val="22"/>
                <w:szCs w:val="22"/>
              </w:rPr>
              <w:t xml:space="preserve"> sofern nicht in den Kältemittelkreislauf, der fluorierte Treibhausgase enthält, eingegriffen wird.</w:t>
            </w:r>
          </w:p>
        </w:tc>
      </w:tr>
    </w:tbl>
    <w:p w:rsidR="00FD42D5" w:rsidRPr="00890FE7" w:rsidRDefault="00FD42D5" w:rsidP="00FD42D5">
      <w:pPr>
        <w:rPr>
          <w:rFonts w:ascii="Arial" w:hAnsi="Arial" w:cs="Arial"/>
          <w:sz w:val="18"/>
          <w:szCs w:val="18"/>
        </w:rPr>
      </w:pPr>
      <w:r w:rsidRPr="00890FE7">
        <w:rPr>
          <w:rFonts w:ascii="Arial" w:hAnsi="Arial" w:cs="Arial"/>
          <w:sz w:val="18"/>
          <w:szCs w:val="18"/>
        </w:rPr>
        <w:t>Bitte fügen Sie Kopien der Sachkundebescheinigungen (Zertifikate) Ihres Personals bei!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b/>
          <w:sz w:val="22"/>
          <w:szCs w:val="22"/>
        </w:rPr>
      </w:pPr>
      <w:r w:rsidRPr="007C4DF9">
        <w:rPr>
          <w:rFonts w:ascii="Arial" w:hAnsi="Arial" w:cs="Arial"/>
          <w:b/>
          <w:sz w:val="22"/>
          <w:szCs w:val="22"/>
        </w:rPr>
        <w:t>Zu 3.</w:t>
      </w: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Nur für Unternehmen, die an ortsfesten Brandschutzsystemen oder Feuerlöschern arbeiten:</w:t>
      </w:r>
    </w:p>
    <w:p w:rsidR="00722263" w:rsidRPr="007C4DF9" w:rsidRDefault="00722263" w:rsidP="007B7717">
      <w:pPr>
        <w:rPr>
          <w:rFonts w:ascii="Arial" w:hAnsi="Arial" w:cs="Arial"/>
          <w:sz w:val="18"/>
          <w:szCs w:val="18"/>
        </w:rPr>
      </w:pPr>
    </w:p>
    <w:p w:rsidR="00722263" w:rsidRPr="007C4DF9" w:rsidRDefault="00722263" w:rsidP="007B7717">
      <w:p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 xml:space="preserve">Personal, das folgende </w:t>
      </w:r>
      <w:r w:rsidRPr="00890FE7">
        <w:rPr>
          <w:rFonts w:ascii="Arial" w:hAnsi="Arial" w:cs="Arial"/>
          <w:sz w:val="22"/>
          <w:szCs w:val="22"/>
        </w:rPr>
        <w:t xml:space="preserve">Tätigkeiten </w:t>
      </w:r>
      <w:r w:rsidRPr="007C4DF9">
        <w:rPr>
          <w:rFonts w:ascii="Arial" w:hAnsi="Arial" w:cs="Arial"/>
          <w:sz w:val="22"/>
          <w:szCs w:val="22"/>
        </w:rPr>
        <w:t>an ortsfesten Brandschutzsystemen und Feuerlöschern ausführt, muss über eine entsprechende Sachkundebescheini</w:t>
      </w:r>
      <w:r w:rsidR="00F06659" w:rsidRPr="007C4DF9">
        <w:rPr>
          <w:rFonts w:ascii="Arial" w:hAnsi="Arial" w:cs="Arial"/>
          <w:sz w:val="22"/>
          <w:szCs w:val="22"/>
        </w:rPr>
        <w:t>gung (Zertifikat) verfü</w:t>
      </w:r>
      <w:r w:rsidRPr="007C4DF9">
        <w:rPr>
          <w:rFonts w:ascii="Arial" w:hAnsi="Arial" w:cs="Arial"/>
          <w:sz w:val="22"/>
          <w:szCs w:val="22"/>
        </w:rPr>
        <w:t>gen:</w:t>
      </w:r>
    </w:p>
    <w:p w:rsidR="00F06659" w:rsidRPr="007C4DF9" w:rsidRDefault="00F06659" w:rsidP="007B7717">
      <w:pPr>
        <w:rPr>
          <w:rFonts w:ascii="Arial" w:hAnsi="Arial" w:cs="Arial"/>
          <w:sz w:val="18"/>
          <w:szCs w:val="18"/>
        </w:rPr>
      </w:pPr>
    </w:p>
    <w:p w:rsidR="00F06659" w:rsidRPr="007C4DF9" w:rsidRDefault="00722263" w:rsidP="00F06659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Dichtheitskontrollen bei Anlagen, die 3 kg oder mehr fluorierte Treibhausgase enthalten,</w:t>
      </w:r>
    </w:p>
    <w:p w:rsidR="00F06659" w:rsidRPr="007C4DF9" w:rsidRDefault="00722263" w:rsidP="00F06659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Rückgewinnung, auch bei Feuerlöschern,</w:t>
      </w:r>
    </w:p>
    <w:p w:rsidR="00F06659" w:rsidRPr="007C4DF9" w:rsidRDefault="00722263" w:rsidP="00F06659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Installation,</w:t>
      </w:r>
    </w:p>
    <w:p w:rsidR="00722263" w:rsidRPr="007C4DF9" w:rsidRDefault="00722263" w:rsidP="00F06659">
      <w:pPr>
        <w:pStyle w:val="Listenabsatz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7C4DF9">
        <w:rPr>
          <w:rFonts w:ascii="Arial" w:hAnsi="Arial" w:cs="Arial"/>
          <w:sz w:val="22"/>
          <w:szCs w:val="22"/>
        </w:rPr>
        <w:t>Instandhaltung oder Wartung.</w:t>
      </w:r>
    </w:p>
    <w:p w:rsidR="00F06659" w:rsidRPr="007C4DF9" w:rsidRDefault="00F06659" w:rsidP="00F06659">
      <w:pPr>
        <w:ind w:left="357"/>
        <w:rPr>
          <w:rFonts w:ascii="Arial" w:hAnsi="Arial" w:cs="Arial"/>
          <w:sz w:val="18"/>
          <w:szCs w:val="18"/>
        </w:rPr>
      </w:pPr>
    </w:p>
    <w:p w:rsidR="0022189D" w:rsidRPr="00890FE7" w:rsidRDefault="00F06659" w:rsidP="00184959">
      <w:pPr>
        <w:rPr>
          <w:rFonts w:ascii="Arial" w:hAnsi="Arial" w:cs="Arial"/>
          <w:sz w:val="18"/>
          <w:szCs w:val="18"/>
        </w:rPr>
      </w:pPr>
      <w:r w:rsidRPr="00890FE7">
        <w:rPr>
          <w:rFonts w:ascii="Arial" w:hAnsi="Arial" w:cs="Arial"/>
          <w:sz w:val="18"/>
          <w:szCs w:val="18"/>
        </w:rPr>
        <w:t xml:space="preserve">Bitte fügen Sie </w:t>
      </w:r>
      <w:r w:rsidR="00722263" w:rsidRPr="00890FE7">
        <w:rPr>
          <w:rFonts w:ascii="Arial" w:hAnsi="Arial" w:cs="Arial"/>
          <w:sz w:val="18"/>
          <w:szCs w:val="18"/>
        </w:rPr>
        <w:t>Kopien der Sachkundebescheinigungen (Z</w:t>
      </w:r>
      <w:r w:rsidR="00FD42D5" w:rsidRPr="00890FE7">
        <w:rPr>
          <w:rFonts w:ascii="Arial" w:hAnsi="Arial" w:cs="Arial"/>
          <w:sz w:val="18"/>
          <w:szCs w:val="18"/>
        </w:rPr>
        <w:t>ertifikate) Ihres Personals bei!</w:t>
      </w:r>
    </w:p>
    <w:sectPr w:rsidR="0022189D" w:rsidRPr="00890FE7" w:rsidSect="00FD42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F4B" w:rsidRDefault="00360F4B" w:rsidP="00722263">
      <w:r>
        <w:separator/>
      </w:r>
    </w:p>
  </w:endnote>
  <w:endnote w:type="continuationSeparator" w:id="0">
    <w:p w:rsidR="00360F4B" w:rsidRDefault="00360F4B" w:rsidP="0072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57A" w:rsidRDefault="004555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-1979443139"/>
      <w:docPartObj>
        <w:docPartGallery w:val="Page Numbers (Bottom of Page)"/>
        <w:docPartUnique/>
      </w:docPartObj>
    </w:sdtPr>
    <w:sdtEndPr/>
    <w:sdtContent>
      <w:p w:rsidR="00F06659" w:rsidRPr="00F06659" w:rsidRDefault="00890FE7" w:rsidP="000710E8">
        <w:pPr>
          <w:pStyle w:val="Fuzeile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>Stand 06</w:t>
        </w:r>
        <w:r w:rsidR="000710E8">
          <w:rPr>
            <w:rFonts w:ascii="Arial" w:hAnsi="Arial" w:cs="Arial"/>
            <w:sz w:val="18"/>
            <w:szCs w:val="18"/>
          </w:rPr>
          <w:t>.12.2023</w:t>
        </w:r>
        <w:r w:rsidR="000710E8">
          <w:rPr>
            <w:rFonts w:ascii="Arial" w:hAnsi="Arial" w:cs="Arial"/>
            <w:sz w:val="18"/>
            <w:szCs w:val="18"/>
          </w:rPr>
          <w:tab/>
        </w:r>
        <w:r w:rsidR="000710E8">
          <w:rPr>
            <w:rFonts w:ascii="Arial" w:hAnsi="Arial" w:cs="Arial"/>
            <w:sz w:val="18"/>
            <w:szCs w:val="18"/>
          </w:rPr>
          <w:tab/>
        </w:r>
        <w:r w:rsidR="00F06659" w:rsidRPr="00F06659">
          <w:rPr>
            <w:rFonts w:ascii="Arial" w:hAnsi="Arial" w:cs="Arial"/>
            <w:sz w:val="18"/>
            <w:szCs w:val="18"/>
          </w:rPr>
          <w:t xml:space="preserve">Seite </w:t>
        </w:r>
        <w:r w:rsidR="00F06659" w:rsidRPr="00F06659">
          <w:rPr>
            <w:rFonts w:ascii="Arial" w:hAnsi="Arial" w:cs="Arial"/>
            <w:sz w:val="18"/>
            <w:szCs w:val="18"/>
          </w:rPr>
          <w:fldChar w:fldCharType="begin"/>
        </w:r>
        <w:r w:rsidR="00F06659" w:rsidRPr="00F06659">
          <w:rPr>
            <w:rFonts w:ascii="Arial" w:hAnsi="Arial" w:cs="Arial"/>
            <w:sz w:val="18"/>
            <w:szCs w:val="18"/>
          </w:rPr>
          <w:instrText>PAGE   \* MERGEFORMAT</w:instrText>
        </w:r>
        <w:r w:rsidR="00F06659" w:rsidRPr="00F06659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2</w:t>
        </w:r>
        <w:r w:rsidR="00F06659" w:rsidRPr="00F06659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360F4B" w:rsidRDefault="00360F4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571" w:rsidRPr="00F45571" w:rsidRDefault="00F45571">
    <w:pPr>
      <w:pStyle w:val="Fuzeile"/>
      <w:jc w:val="right"/>
      <w:rPr>
        <w:rFonts w:ascii="Arial" w:hAnsi="Arial" w:cs="Arial"/>
        <w:sz w:val="18"/>
        <w:szCs w:val="18"/>
      </w:rPr>
    </w:pPr>
    <w:r w:rsidRPr="00F45571">
      <w:rPr>
        <w:rFonts w:ascii="Arial" w:hAnsi="Arial" w:cs="Arial"/>
        <w:sz w:val="18"/>
        <w:szCs w:val="18"/>
      </w:rPr>
      <w:t xml:space="preserve">Seite </w:t>
    </w:r>
    <w:sdt>
      <w:sdtPr>
        <w:rPr>
          <w:rFonts w:ascii="Arial" w:hAnsi="Arial" w:cs="Arial"/>
          <w:sz w:val="18"/>
          <w:szCs w:val="18"/>
        </w:rPr>
        <w:id w:val="916598608"/>
        <w:docPartObj>
          <w:docPartGallery w:val="Page Numbers (Bottom of Page)"/>
          <w:docPartUnique/>
        </w:docPartObj>
      </w:sdtPr>
      <w:sdtEndPr/>
      <w:sdtContent>
        <w:r w:rsidRPr="00F45571">
          <w:rPr>
            <w:rFonts w:ascii="Arial" w:hAnsi="Arial" w:cs="Arial"/>
            <w:sz w:val="18"/>
            <w:szCs w:val="18"/>
          </w:rPr>
          <w:fldChar w:fldCharType="begin"/>
        </w:r>
        <w:r w:rsidRPr="00F45571">
          <w:rPr>
            <w:rFonts w:ascii="Arial" w:hAnsi="Arial" w:cs="Arial"/>
            <w:sz w:val="18"/>
            <w:szCs w:val="18"/>
          </w:rPr>
          <w:instrText>PAGE   \* MERGEFORMAT</w:instrText>
        </w:r>
        <w:r w:rsidRPr="00F45571">
          <w:rPr>
            <w:rFonts w:ascii="Arial" w:hAnsi="Arial" w:cs="Arial"/>
            <w:sz w:val="18"/>
            <w:szCs w:val="18"/>
          </w:rPr>
          <w:fldChar w:fldCharType="separate"/>
        </w:r>
        <w:r w:rsidR="00890FE7">
          <w:rPr>
            <w:rFonts w:ascii="Arial" w:hAnsi="Arial" w:cs="Arial"/>
            <w:noProof/>
            <w:sz w:val="18"/>
            <w:szCs w:val="18"/>
          </w:rPr>
          <w:t>1</w:t>
        </w:r>
        <w:r w:rsidRPr="00F45571">
          <w:rPr>
            <w:rFonts w:ascii="Arial" w:hAnsi="Arial" w:cs="Arial"/>
            <w:sz w:val="18"/>
            <w:szCs w:val="18"/>
          </w:rPr>
          <w:fldChar w:fldCharType="end"/>
        </w:r>
      </w:sdtContent>
    </w:sdt>
  </w:p>
  <w:p w:rsidR="00360F4B" w:rsidRPr="00F45571" w:rsidRDefault="00360F4B">
    <w:pPr>
      <w:pStyle w:val="Fuzeile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F4B" w:rsidRDefault="00360F4B" w:rsidP="00722263">
      <w:r>
        <w:separator/>
      </w:r>
    </w:p>
  </w:footnote>
  <w:footnote w:type="continuationSeparator" w:id="0">
    <w:p w:rsidR="00360F4B" w:rsidRDefault="00360F4B" w:rsidP="0072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57A" w:rsidRDefault="004555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4"/>
      <w:gridCol w:w="5098"/>
    </w:tblGrid>
    <w:tr w:rsidR="00360F4B" w:rsidTr="00CD59C2">
      <w:tc>
        <w:tcPr>
          <w:tcW w:w="3964" w:type="dxa"/>
        </w:tcPr>
        <w:p w:rsidR="00360F4B" w:rsidRPr="00EC61E1" w:rsidRDefault="00360F4B" w:rsidP="00CD59C2">
          <w:pPr>
            <w:rPr>
              <w:rFonts w:ascii="Arial" w:hAnsi="Arial" w:cs="Arial"/>
              <w:sz w:val="22"/>
              <w:szCs w:val="22"/>
              <w:u w:val="single"/>
            </w:rPr>
          </w:pPr>
        </w:p>
      </w:tc>
      <w:tc>
        <w:tcPr>
          <w:tcW w:w="5098" w:type="dxa"/>
        </w:tcPr>
        <w:p w:rsidR="00360F4B" w:rsidRDefault="00360F4B" w:rsidP="00CD59C2">
          <w:pPr>
            <w:rPr>
              <w:rFonts w:ascii="Arial" w:hAnsi="Arial" w:cs="Arial"/>
              <w:sz w:val="22"/>
              <w:szCs w:val="22"/>
            </w:rPr>
          </w:pPr>
        </w:p>
      </w:tc>
    </w:tr>
  </w:tbl>
  <w:p w:rsidR="00360F4B" w:rsidRPr="00FD42D5" w:rsidRDefault="00360F4B" w:rsidP="00FD42D5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Ind w:w="0" w:type="dxa"/>
      <w:tblBorders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  <w:gridCol w:w="2830"/>
    </w:tblGrid>
    <w:tr w:rsidR="00890FE7" w:rsidTr="00890FE7">
      <w:trPr>
        <w:jc w:val="center"/>
      </w:trPr>
      <w:tc>
        <w:tcPr>
          <w:tcW w:w="6232" w:type="dxa"/>
        </w:tcPr>
        <w:p w:rsidR="00890FE7" w:rsidRDefault="00890FE7" w:rsidP="00890FE7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21" type="#_x0000_t75" style="width:139.95pt;height:49.75pt">
                <v:imagedata r:id="rId1" o:title="FHB_Senatorin_für_UKW_kurz"/>
              </v:shape>
            </w:pict>
          </w: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tc>
      <w:tc>
        <w:tcPr>
          <w:tcW w:w="2830" w:type="dxa"/>
          <w:vAlign w:val="center"/>
        </w:tcPr>
        <w:p w:rsidR="00890FE7" w:rsidRPr="00890FE7" w:rsidRDefault="00890FE7" w:rsidP="000710E8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890FE7">
            <w:rPr>
              <w:rFonts w:ascii="Arial" w:hAnsi="Arial" w:cs="Arial"/>
              <w:sz w:val="18"/>
              <w:szCs w:val="18"/>
            </w:rPr>
            <w:t>Referat Immissionsschutz</w:t>
          </w:r>
        </w:p>
        <w:p w:rsidR="00890FE7" w:rsidRPr="00890FE7" w:rsidRDefault="00890FE7" w:rsidP="000710E8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890FE7">
            <w:rPr>
              <w:rFonts w:ascii="Arial" w:hAnsi="Arial" w:cs="Arial"/>
              <w:sz w:val="18"/>
              <w:szCs w:val="18"/>
            </w:rPr>
            <w:t>An der Reeperbahn 2</w:t>
          </w:r>
        </w:p>
        <w:p w:rsidR="00890FE7" w:rsidRPr="000710E8" w:rsidRDefault="00890FE7" w:rsidP="000710E8">
          <w:pPr>
            <w:pStyle w:val="Kopfzeile"/>
            <w:rPr>
              <w:sz w:val="18"/>
              <w:szCs w:val="18"/>
            </w:rPr>
          </w:pPr>
          <w:r w:rsidRPr="00890FE7">
            <w:rPr>
              <w:rFonts w:ascii="Arial" w:hAnsi="Arial" w:cs="Arial"/>
              <w:sz w:val="18"/>
              <w:szCs w:val="18"/>
            </w:rPr>
            <w:t>28217 Bremen</w:t>
          </w:r>
        </w:p>
      </w:tc>
    </w:tr>
  </w:tbl>
  <w:p w:rsidR="000710E8" w:rsidRDefault="000710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4C8E"/>
    <w:multiLevelType w:val="multilevel"/>
    <w:tmpl w:val="14EAB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" w15:restartNumberingAfterBreak="0">
    <w:nsid w:val="07AC116E"/>
    <w:multiLevelType w:val="hybridMultilevel"/>
    <w:tmpl w:val="BA643D90"/>
    <w:lvl w:ilvl="0" w:tplc="2D5EB90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8217D5"/>
    <w:multiLevelType w:val="multilevel"/>
    <w:tmpl w:val="14EAB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" w15:restartNumberingAfterBreak="0">
    <w:nsid w:val="0BF7451D"/>
    <w:multiLevelType w:val="hybridMultilevel"/>
    <w:tmpl w:val="7480F41E"/>
    <w:lvl w:ilvl="0" w:tplc="230A7B1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1CC44743"/>
    <w:multiLevelType w:val="hybridMultilevel"/>
    <w:tmpl w:val="234A26FC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1C5C2B"/>
    <w:multiLevelType w:val="hybridMultilevel"/>
    <w:tmpl w:val="60FC26AA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BB3137"/>
    <w:multiLevelType w:val="multilevel"/>
    <w:tmpl w:val="14EAB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7" w15:restartNumberingAfterBreak="0">
    <w:nsid w:val="25724CB0"/>
    <w:multiLevelType w:val="hybridMultilevel"/>
    <w:tmpl w:val="5CAED5D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986DED"/>
    <w:multiLevelType w:val="multilevel"/>
    <w:tmpl w:val="14EAB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9" w15:restartNumberingAfterBreak="0">
    <w:nsid w:val="41465F02"/>
    <w:multiLevelType w:val="multilevel"/>
    <w:tmpl w:val="221842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0" w15:restartNumberingAfterBreak="0">
    <w:nsid w:val="4AEB4DD0"/>
    <w:multiLevelType w:val="multilevel"/>
    <w:tmpl w:val="259AD0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4975EC"/>
    <w:multiLevelType w:val="hybridMultilevel"/>
    <w:tmpl w:val="692ACE94"/>
    <w:lvl w:ilvl="0" w:tplc="EE469A32">
      <w:start w:val="1"/>
      <w:numFmt w:val="lowerLetter"/>
      <w:lvlText w:val="%1)"/>
      <w:lvlJc w:val="left"/>
      <w:pPr>
        <w:tabs>
          <w:tab w:val="num" w:pos="-351"/>
        </w:tabs>
        <w:ind w:left="-351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369"/>
        </w:tabs>
        <w:ind w:left="369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1089"/>
        </w:tabs>
        <w:ind w:left="1089" w:hanging="180"/>
      </w:pPr>
    </w:lvl>
    <w:lvl w:ilvl="3" w:tplc="0407000F">
      <w:start w:val="1"/>
      <w:numFmt w:val="decimal"/>
      <w:lvlText w:val="%4."/>
      <w:lvlJc w:val="left"/>
      <w:pPr>
        <w:tabs>
          <w:tab w:val="num" w:pos="1809"/>
        </w:tabs>
        <w:ind w:left="1809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2529"/>
        </w:tabs>
        <w:ind w:left="2529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3249"/>
        </w:tabs>
        <w:ind w:left="3249" w:hanging="180"/>
      </w:pPr>
    </w:lvl>
    <w:lvl w:ilvl="6" w:tplc="0407000F">
      <w:start w:val="1"/>
      <w:numFmt w:val="decimal"/>
      <w:lvlText w:val="%7."/>
      <w:lvlJc w:val="left"/>
      <w:pPr>
        <w:tabs>
          <w:tab w:val="num" w:pos="3969"/>
        </w:tabs>
        <w:ind w:left="3969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4689"/>
        </w:tabs>
        <w:ind w:left="4689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5409"/>
        </w:tabs>
        <w:ind w:left="5409" w:hanging="180"/>
      </w:pPr>
    </w:lvl>
  </w:abstractNum>
  <w:abstractNum w:abstractNumId="12" w15:restartNumberingAfterBreak="0">
    <w:nsid w:val="5DD16C45"/>
    <w:multiLevelType w:val="hybridMultilevel"/>
    <w:tmpl w:val="55865B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67FAF"/>
    <w:multiLevelType w:val="hybridMultilevel"/>
    <w:tmpl w:val="86AC18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4D71C0"/>
    <w:multiLevelType w:val="multilevel"/>
    <w:tmpl w:val="14EAB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5" w15:restartNumberingAfterBreak="0">
    <w:nsid w:val="6D036C6D"/>
    <w:multiLevelType w:val="multilevel"/>
    <w:tmpl w:val="C7CEC1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C4524C"/>
    <w:multiLevelType w:val="multilevel"/>
    <w:tmpl w:val="897E44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2B85D3C"/>
    <w:multiLevelType w:val="multilevel"/>
    <w:tmpl w:val="75C21E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6E4940"/>
    <w:multiLevelType w:val="hybridMultilevel"/>
    <w:tmpl w:val="A68852EE"/>
    <w:lvl w:ilvl="0" w:tplc="EE469A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D412C5"/>
    <w:multiLevelType w:val="hybridMultilevel"/>
    <w:tmpl w:val="A5900652"/>
    <w:lvl w:ilvl="0" w:tplc="04070001">
      <w:start w:val="1"/>
      <w:numFmt w:val="bullet"/>
      <w:lvlText w:val=""/>
      <w:lvlJc w:val="left"/>
      <w:pPr>
        <w:tabs>
          <w:tab w:val="num" w:pos="-1065"/>
        </w:tabs>
        <w:ind w:left="-10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-345"/>
        </w:tabs>
        <w:ind w:left="-3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75"/>
        </w:tabs>
        <w:ind w:left="37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12"/>
  </w:num>
  <w:num w:numId="10">
    <w:abstractNumId w:val="10"/>
  </w:num>
  <w:num w:numId="11">
    <w:abstractNumId w:val="5"/>
  </w:num>
  <w:num w:numId="12">
    <w:abstractNumId w:val="4"/>
  </w:num>
  <w:num w:numId="13">
    <w:abstractNumId w:val="16"/>
  </w:num>
  <w:num w:numId="14">
    <w:abstractNumId w:val="17"/>
  </w:num>
  <w:num w:numId="15">
    <w:abstractNumId w:val="0"/>
  </w:num>
  <w:num w:numId="16">
    <w:abstractNumId w:val="14"/>
  </w:num>
  <w:num w:numId="17">
    <w:abstractNumId w:val="6"/>
  </w:num>
  <w:num w:numId="18">
    <w:abstractNumId w:val="9"/>
  </w:num>
  <w:num w:numId="19">
    <w:abstractNumId w:val="15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63"/>
    <w:rsid w:val="00047C73"/>
    <w:rsid w:val="000710E8"/>
    <w:rsid w:val="000D3D4C"/>
    <w:rsid w:val="00125143"/>
    <w:rsid w:val="0013435B"/>
    <w:rsid w:val="001349CD"/>
    <w:rsid w:val="00184959"/>
    <w:rsid w:val="001D771A"/>
    <w:rsid w:val="0022189D"/>
    <w:rsid w:val="00230A5F"/>
    <w:rsid w:val="0029683D"/>
    <w:rsid w:val="002B2E25"/>
    <w:rsid w:val="002D6819"/>
    <w:rsid w:val="002E020F"/>
    <w:rsid w:val="002E57A5"/>
    <w:rsid w:val="00342A00"/>
    <w:rsid w:val="00360F4B"/>
    <w:rsid w:val="003E5BAF"/>
    <w:rsid w:val="003F5CCC"/>
    <w:rsid w:val="0042505F"/>
    <w:rsid w:val="0043448C"/>
    <w:rsid w:val="0045557A"/>
    <w:rsid w:val="004562CB"/>
    <w:rsid w:val="00475A93"/>
    <w:rsid w:val="004D1BD8"/>
    <w:rsid w:val="00537981"/>
    <w:rsid w:val="00567AAC"/>
    <w:rsid w:val="005C0F8F"/>
    <w:rsid w:val="005E3F45"/>
    <w:rsid w:val="005E699A"/>
    <w:rsid w:val="0063598E"/>
    <w:rsid w:val="00685427"/>
    <w:rsid w:val="006A44F3"/>
    <w:rsid w:val="006D38C7"/>
    <w:rsid w:val="00722263"/>
    <w:rsid w:val="00731032"/>
    <w:rsid w:val="00745CD7"/>
    <w:rsid w:val="00772DEE"/>
    <w:rsid w:val="00795D1F"/>
    <w:rsid w:val="007B7717"/>
    <w:rsid w:val="007C4DF9"/>
    <w:rsid w:val="007F64DC"/>
    <w:rsid w:val="008234C6"/>
    <w:rsid w:val="00837C41"/>
    <w:rsid w:val="00853C62"/>
    <w:rsid w:val="00890FE7"/>
    <w:rsid w:val="00894373"/>
    <w:rsid w:val="008F70C7"/>
    <w:rsid w:val="009328CC"/>
    <w:rsid w:val="00956DEA"/>
    <w:rsid w:val="009860CC"/>
    <w:rsid w:val="009D5013"/>
    <w:rsid w:val="009D6BD5"/>
    <w:rsid w:val="00A16B3F"/>
    <w:rsid w:val="00A17756"/>
    <w:rsid w:val="00A7085E"/>
    <w:rsid w:val="00A80F72"/>
    <w:rsid w:val="00A86DF5"/>
    <w:rsid w:val="00AC5917"/>
    <w:rsid w:val="00AE5010"/>
    <w:rsid w:val="00B077FE"/>
    <w:rsid w:val="00BD24F2"/>
    <w:rsid w:val="00BE1864"/>
    <w:rsid w:val="00C12737"/>
    <w:rsid w:val="00C41AC1"/>
    <w:rsid w:val="00C46366"/>
    <w:rsid w:val="00C92693"/>
    <w:rsid w:val="00CD59C2"/>
    <w:rsid w:val="00CF467F"/>
    <w:rsid w:val="00CF4C8B"/>
    <w:rsid w:val="00D1387B"/>
    <w:rsid w:val="00D14CD4"/>
    <w:rsid w:val="00D42ED6"/>
    <w:rsid w:val="00D53017"/>
    <w:rsid w:val="00E66729"/>
    <w:rsid w:val="00E8554B"/>
    <w:rsid w:val="00EA3910"/>
    <w:rsid w:val="00EC61E1"/>
    <w:rsid w:val="00EC66EA"/>
    <w:rsid w:val="00ED6044"/>
    <w:rsid w:val="00F013B7"/>
    <w:rsid w:val="00F06659"/>
    <w:rsid w:val="00F45571"/>
    <w:rsid w:val="00F617C1"/>
    <w:rsid w:val="00FD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20057CE"/>
  <w15:docId w15:val="{4BEC1F74-C0BA-4375-8AEC-C032A7BB4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D42D5"/>
    <w:rPr>
      <w:rFonts w:eastAsia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nhideWhenUsed/>
    <w:rsid w:val="0072226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722263"/>
    <w:rPr>
      <w:rFonts w:eastAsia="Times New Roman"/>
      <w:lang w:eastAsia="de-DE"/>
    </w:rPr>
  </w:style>
  <w:style w:type="paragraph" w:styleId="Kopfzeile">
    <w:name w:val="header"/>
    <w:basedOn w:val="Standard"/>
    <w:link w:val="KopfzeileZchn"/>
    <w:unhideWhenUsed/>
    <w:rsid w:val="007222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22263"/>
    <w:rPr>
      <w:rFonts w:eastAsia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222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2263"/>
    <w:rPr>
      <w:rFonts w:eastAsia="Times New Roman"/>
      <w:sz w:val="24"/>
      <w:szCs w:val="24"/>
      <w:lang w:eastAsia="de-DE"/>
    </w:rPr>
  </w:style>
  <w:style w:type="character" w:styleId="Funotenzeichen">
    <w:name w:val="footnote reference"/>
    <w:basedOn w:val="Absatz-Standardschriftart"/>
    <w:unhideWhenUsed/>
    <w:rsid w:val="00722263"/>
    <w:rPr>
      <w:vertAlign w:val="superscript"/>
    </w:rPr>
  </w:style>
  <w:style w:type="table" w:styleId="Tabellenraster">
    <w:name w:val="Table Grid"/>
    <w:basedOn w:val="NormaleTabelle"/>
    <w:rsid w:val="00722263"/>
    <w:rPr>
      <w:rFonts w:eastAsia="Times New Roman"/>
      <w:lang w:eastAsia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66729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7C4DF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C4DF9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7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1153</Words>
  <Characters>8332</Characters>
  <Application>Microsoft Office Word</Application>
  <DocSecurity>0</DocSecurity>
  <Lines>69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Wehrse, Ralf (SUBV)</dc:creator>
  <cp:lastModifiedBy>Batty, Sandra (SKUMS)</cp:lastModifiedBy>
  <cp:revision>11</cp:revision>
  <cp:lastPrinted>2023-12-05T13:55:00Z</cp:lastPrinted>
  <dcterms:created xsi:type="dcterms:W3CDTF">2023-08-25T07:52:00Z</dcterms:created>
  <dcterms:modified xsi:type="dcterms:W3CDTF">2023-12-06T07:41:00Z</dcterms:modified>
</cp:coreProperties>
</file>